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E621" w14:textId="77777777" w:rsidR="00801A86" w:rsidRPr="00D26D0A" w:rsidRDefault="00801A86" w:rsidP="00801A86">
      <w:pPr>
        <w:widowControl/>
        <w:autoSpaceDE/>
        <w:autoSpaceDN/>
        <w:spacing w:before="240" w:after="240"/>
        <w:contextualSpacing/>
        <w:jc w:val="right"/>
        <w:rPr>
          <w:rFonts w:ascii="Arial" w:eastAsiaTheme="minorEastAsia" w:hAnsi="Arial" w:cs="Arial"/>
          <w:i/>
          <w:sz w:val="18"/>
          <w:szCs w:val="20"/>
          <w:lang w:val="pl-PL"/>
        </w:rPr>
      </w:pPr>
      <w:r w:rsidRPr="00D26D0A">
        <w:rPr>
          <w:rFonts w:ascii="Arial" w:eastAsiaTheme="minorEastAsia" w:hAnsi="Arial" w:cs="Arial"/>
          <w:i/>
          <w:sz w:val="18"/>
          <w:szCs w:val="20"/>
          <w:lang w:val="pl-PL"/>
        </w:rPr>
        <w:t>Załącznik nr 2</w:t>
      </w:r>
      <w:r w:rsidRPr="00D26D0A">
        <w:rPr>
          <w:rFonts w:ascii="Arial" w:eastAsiaTheme="minorEastAsia" w:hAnsi="Arial" w:cs="Arial"/>
          <w:i/>
          <w:sz w:val="18"/>
          <w:szCs w:val="20"/>
          <w:lang w:val="pl-PL"/>
        </w:rPr>
        <w:br/>
        <w:t>do Wzoru wniosku o wypłatę dotacji celowej</w:t>
      </w:r>
    </w:p>
    <w:p w14:paraId="22952D3F" w14:textId="77777777" w:rsidR="00801A86" w:rsidRPr="00D26D0A" w:rsidRDefault="00801A86" w:rsidP="00801A86">
      <w:pPr>
        <w:widowControl/>
        <w:autoSpaceDE/>
        <w:autoSpaceDN/>
        <w:spacing w:before="240" w:after="240"/>
        <w:contextualSpacing/>
        <w:jc w:val="right"/>
        <w:rPr>
          <w:rFonts w:ascii="Arial" w:eastAsiaTheme="minorEastAsia" w:hAnsi="Arial" w:cs="Arial"/>
          <w:i/>
          <w:sz w:val="18"/>
          <w:szCs w:val="20"/>
          <w:lang w:val="pl-PL"/>
        </w:rPr>
      </w:pPr>
    </w:p>
    <w:p w14:paraId="4FF598A3" w14:textId="77777777" w:rsidR="00801A86" w:rsidRPr="00D26D0A" w:rsidRDefault="00801A86" w:rsidP="00801A86">
      <w:pPr>
        <w:widowControl/>
        <w:autoSpaceDE/>
        <w:autoSpaceDN/>
        <w:spacing w:before="240" w:after="240"/>
        <w:contextualSpacing/>
        <w:jc w:val="right"/>
        <w:rPr>
          <w:rFonts w:ascii="Arial" w:eastAsiaTheme="minorEastAsia" w:hAnsi="Arial" w:cs="Arial"/>
          <w:i/>
          <w:sz w:val="18"/>
          <w:szCs w:val="20"/>
          <w:lang w:val="pl-PL"/>
        </w:rPr>
      </w:pPr>
    </w:p>
    <w:p w14:paraId="1BED7B63" w14:textId="77777777" w:rsidR="00801A86" w:rsidRPr="00D26D0A" w:rsidRDefault="00801A86" w:rsidP="00801A86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Data, miejscowość: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801A86" w:rsidRPr="00D26D0A" w14:paraId="1012603A" w14:textId="77777777" w:rsidTr="00432156">
        <w:tc>
          <w:tcPr>
            <w:tcW w:w="4106" w:type="dxa"/>
            <w:shd w:val="clear" w:color="auto" w:fill="auto"/>
          </w:tcPr>
          <w:p w14:paraId="00A33419" w14:textId="77777777" w:rsidR="00801A86" w:rsidRPr="00D26D0A" w:rsidRDefault="00801A86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2C024CF1" w14:textId="77777777" w:rsidR="00801A86" w:rsidRPr="00D26D0A" w:rsidRDefault="00801A86" w:rsidP="00801A86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</w:p>
    <w:p w14:paraId="6F4E7D8C" w14:textId="77777777" w:rsidR="00801A86" w:rsidRPr="00D26D0A" w:rsidRDefault="00801A86" w:rsidP="00801A86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Wnioskodawca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801A86" w:rsidRPr="00D26D0A" w14:paraId="0FE73942" w14:textId="77777777" w:rsidTr="00432156">
        <w:tc>
          <w:tcPr>
            <w:tcW w:w="4106" w:type="dxa"/>
            <w:shd w:val="clear" w:color="auto" w:fill="auto"/>
          </w:tcPr>
          <w:p w14:paraId="31334AB3" w14:textId="77777777" w:rsidR="00801A86" w:rsidRPr="00D26D0A" w:rsidRDefault="00801A86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17C58760" w14:textId="77777777" w:rsidR="00801A86" w:rsidRPr="00D26D0A" w:rsidRDefault="00801A86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348C421D" w14:textId="77777777" w:rsidR="00801A86" w:rsidRPr="00D26D0A" w:rsidRDefault="00801A86" w:rsidP="00801A86">
      <w:pPr>
        <w:widowControl/>
        <w:autoSpaceDE/>
        <w:autoSpaceDN/>
        <w:spacing w:before="240" w:after="240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</w:p>
    <w:p w14:paraId="03D121AA" w14:textId="77777777" w:rsidR="00801A86" w:rsidRPr="00D26D0A" w:rsidRDefault="00801A86" w:rsidP="00801A86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Adres Wnioskodawcy: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801A86" w:rsidRPr="00D26D0A" w14:paraId="6F1BDB4E" w14:textId="77777777" w:rsidTr="00432156">
        <w:tc>
          <w:tcPr>
            <w:tcW w:w="4106" w:type="dxa"/>
            <w:shd w:val="clear" w:color="auto" w:fill="auto"/>
          </w:tcPr>
          <w:p w14:paraId="0905230B" w14:textId="77777777" w:rsidR="00801A86" w:rsidRPr="00D26D0A" w:rsidRDefault="00801A86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251E1DE3" w14:textId="77777777" w:rsidR="00801A86" w:rsidRPr="00D26D0A" w:rsidRDefault="00801A86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0F6D4C7C" w14:textId="77777777" w:rsidR="00801A86" w:rsidRPr="00D26D0A" w:rsidRDefault="00801A86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1AB92A43" w14:textId="77777777" w:rsidR="00801A86" w:rsidRPr="00D26D0A" w:rsidRDefault="00801A86" w:rsidP="00801A86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4C97079C" w14:textId="77777777" w:rsidR="00801A86" w:rsidRPr="00D26D0A" w:rsidRDefault="00801A86" w:rsidP="00801A86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590BB926" w14:textId="77777777" w:rsidR="00801A86" w:rsidRPr="00D26D0A" w:rsidRDefault="00801A86" w:rsidP="00801A86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20"/>
          <w:lang w:val="pl-PL"/>
        </w:rPr>
      </w:pPr>
      <w:r w:rsidRPr="00D26D0A">
        <w:rPr>
          <w:rFonts w:ascii="Arial" w:eastAsiaTheme="minorEastAsia" w:hAnsi="Arial" w:cs="Arial"/>
          <w:b/>
          <w:sz w:val="20"/>
          <w:lang w:val="pl-PL"/>
        </w:rPr>
        <w:t>OŚWIADCZENIE WNIOSKODAWCY DO WNIOSKU O WYPŁATĘ DOTACJI CELOWEJ</w:t>
      </w:r>
    </w:p>
    <w:p w14:paraId="31CAB99A" w14:textId="77777777" w:rsidR="00801A86" w:rsidRPr="00D26D0A" w:rsidRDefault="00801A86" w:rsidP="00801A86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493F17C5" w14:textId="77777777" w:rsidR="00801A86" w:rsidRPr="00D26D0A" w:rsidRDefault="00801A86" w:rsidP="00801A86">
      <w:pPr>
        <w:widowControl/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Na podstawie zapisów umowy nr ………………………………………………… z dnia: ………………………………………………… r. w związku ze zrealizowaniem inwestycji, polegającej na wymianie starego źródła ciepła oraz złożeniem wniosku o wypłatę dotacji celowej oświadczam, że:</w:t>
      </w:r>
    </w:p>
    <w:p w14:paraId="147FBDB5" w14:textId="77777777" w:rsidR="00801A86" w:rsidRPr="00D26D0A" w:rsidRDefault="00801A86" w:rsidP="00801A86">
      <w:pPr>
        <w:widowControl/>
        <w:numPr>
          <w:ilvl w:val="0"/>
          <w:numId w:val="1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b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Wskazane we Wniosku o wypłatę dotacji celowej koszty kwalifikowane zostały poniesione zgodnie ze wszystkimi odpowiednimi zasadami kwalifikowania kosztów wskazanymi </w:t>
      </w:r>
      <w:r>
        <w:rPr>
          <w:rFonts w:ascii="Arial" w:eastAsiaTheme="minorEastAsia" w:hAnsi="Arial" w:cs="Arial"/>
          <w:sz w:val="20"/>
          <w:lang w:val="pl-PL"/>
        </w:rPr>
        <w:br/>
      </w:r>
      <w:r w:rsidRPr="00D26D0A">
        <w:rPr>
          <w:rFonts w:ascii="Arial" w:eastAsiaTheme="minorEastAsia" w:hAnsi="Arial" w:cs="Arial"/>
          <w:sz w:val="20"/>
          <w:lang w:val="pl-PL"/>
        </w:rPr>
        <w:t>w Regulaminie projektu pn. „</w:t>
      </w:r>
      <w:r w:rsidRPr="00D26D0A">
        <w:rPr>
          <w:rFonts w:ascii="Arial" w:eastAsiaTheme="minorEastAsia" w:hAnsi="Arial" w:cs="Arial"/>
          <w:b/>
          <w:sz w:val="20"/>
          <w:lang w:val="pl-PL"/>
        </w:rPr>
        <w:t>Czyste powietrze nad Gliwicami - wymiana indywidualnych źródeł ciepła w budynkach mieszkalnych jednorodzinnych</w:t>
      </w:r>
      <w:r w:rsidRPr="00D26D0A">
        <w:rPr>
          <w:rFonts w:ascii="Arial" w:eastAsiaTheme="minorEastAsia" w:hAnsi="Arial" w:cs="Arial"/>
          <w:sz w:val="20"/>
          <w:lang w:val="pl-PL"/>
        </w:rPr>
        <w:t>”.</w:t>
      </w:r>
    </w:p>
    <w:p w14:paraId="039D73C4" w14:textId="77777777" w:rsidR="00801A86" w:rsidRPr="00D26D0A" w:rsidRDefault="00801A86" w:rsidP="00801A86">
      <w:pPr>
        <w:widowControl/>
        <w:numPr>
          <w:ilvl w:val="0"/>
          <w:numId w:val="1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Oświadczam, że wydatki kwalifikowalne wskazane we wniosku o wypłatę dotacji celowej nie są i nie będą współfinansowane z innych wspólnotowych instrumentów finansowych, w tym </w:t>
      </w:r>
      <w:r>
        <w:rPr>
          <w:rFonts w:ascii="Arial" w:eastAsiaTheme="minorEastAsia" w:hAnsi="Arial" w:cs="Arial"/>
          <w:sz w:val="20"/>
          <w:lang w:val="pl-PL"/>
        </w:rPr>
        <w:br/>
      </w:r>
      <w:r w:rsidRPr="00D26D0A">
        <w:rPr>
          <w:rFonts w:ascii="Arial" w:eastAsiaTheme="minorEastAsia" w:hAnsi="Arial" w:cs="Arial"/>
          <w:sz w:val="20"/>
          <w:lang w:val="pl-PL"/>
        </w:rPr>
        <w:t xml:space="preserve">z innych funduszy strukturalnych Unii Europejskiej oraz że nie naruszę zasady zakazu podwójnego finansowania, oznaczającej niedozwolone zrefundowanie całkowite lub częściowe danego wydatku dwa razy ze środków publicznych (wspólnotowych lub krajowych), zgodnie </w:t>
      </w:r>
      <w:r>
        <w:rPr>
          <w:rFonts w:ascii="Arial" w:eastAsiaTheme="minorEastAsia" w:hAnsi="Arial" w:cs="Arial"/>
          <w:sz w:val="20"/>
          <w:lang w:val="pl-PL"/>
        </w:rPr>
        <w:br/>
      </w:r>
      <w:r w:rsidRPr="00D26D0A">
        <w:rPr>
          <w:rFonts w:ascii="Arial" w:eastAsiaTheme="minorEastAsia" w:hAnsi="Arial" w:cs="Arial"/>
          <w:sz w:val="20"/>
          <w:lang w:val="pl-PL"/>
        </w:rPr>
        <w:t>z zapisami art. 65 ust. 11 Rozporządzenia Parlamentu Europejskiego i Rady (UE) NR 1303/2013 z dnia 17 grudnia 2013 r. Jednocześnie oświadczam, że są mi znane skutki składania fałszywych oświadczeń wynikające z art. 233 oraz art. 297 Kodeksu karnego.</w:t>
      </w:r>
    </w:p>
    <w:p w14:paraId="4A6EE3B8" w14:textId="77777777" w:rsidR="00801A86" w:rsidRPr="00D26D0A" w:rsidRDefault="00801A86" w:rsidP="00801A86">
      <w:pPr>
        <w:widowControl/>
        <w:numPr>
          <w:ilvl w:val="0"/>
          <w:numId w:val="1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wymienione wysokoemisyjne źródło ciepła zostało trwale wyłączone z użytku.</w:t>
      </w:r>
    </w:p>
    <w:p w14:paraId="1B22E88E" w14:textId="77777777" w:rsidR="00801A86" w:rsidRPr="00D26D0A" w:rsidRDefault="00801A86" w:rsidP="00801A86">
      <w:pPr>
        <w:widowControl/>
        <w:numPr>
          <w:ilvl w:val="0"/>
          <w:numId w:val="1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dofinansowane źródło ciepła użytkowane jest jako podstawowe źródło ciepła w budynku.</w:t>
      </w:r>
    </w:p>
    <w:p w14:paraId="254059D8" w14:textId="77777777" w:rsidR="00801A86" w:rsidRPr="00D26D0A" w:rsidRDefault="00801A86" w:rsidP="00801A86">
      <w:pPr>
        <w:widowControl/>
        <w:numPr>
          <w:ilvl w:val="0"/>
          <w:numId w:val="1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poniesione wydatki zostały dokonane w sposób oszczędny, tzn. niezawyżony w stosunku do średnich cen i stawek rynkowych i spełniający wymogi uzyskiwania najlepszych efektów z danych nakładów.</w:t>
      </w:r>
    </w:p>
    <w:p w14:paraId="30C3672C" w14:textId="77777777" w:rsidR="00801A86" w:rsidRPr="00D26D0A" w:rsidRDefault="00801A86" w:rsidP="00801A86">
      <w:pPr>
        <w:widowControl/>
        <w:numPr>
          <w:ilvl w:val="0"/>
          <w:numId w:val="1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Oświadczam, iż brak jest prawnej możliwości odzyskania lub odliczenia poniesionego kosztu podatku VAT – podatek VAT jest w tym przypadku kwalifikowalny i ubiegam się o włączenie podatku VAT do kosztów kwalifikowalnych. Oświadczam ponadto, iż nie będę się ubiegać, </w:t>
      </w:r>
      <w:r>
        <w:rPr>
          <w:rFonts w:ascii="Arial" w:eastAsiaTheme="minorEastAsia" w:hAnsi="Arial" w:cs="Arial"/>
          <w:sz w:val="20"/>
          <w:lang w:val="pl-PL"/>
        </w:rPr>
        <w:br/>
      </w:r>
      <w:r w:rsidRPr="00D26D0A">
        <w:rPr>
          <w:rFonts w:ascii="Arial" w:eastAsiaTheme="minorEastAsia" w:hAnsi="Arial" w:cs="Arial"/>
          <w:sz w:val="20"/>
          <w:lang w:val="pl-PL"/>
        </w:rPr>
        <w:t>w oparciu o Ustawę o podatku od towarów  i usług z dnia 11 marca 2004 (</w:t>
      </w:r>
      <w:proofErr w:type="spellStart"/>
      <w:r w:rsidRPr="00D26D0A">
        <w:rPr>
          <w:rFonts w:ascii="Arial" w:eastAsiaTheme="minorEastAsia" w:hAnsi="Arial" w:cs="Arial"/>
          <w:sz w:val="20"/>
          <w:lang w:val="pl-PL"/>
        </w:rPr>
        <w:t>t.j</w:t>
      </w:r>
      <w:proofErr w:type="spellEnd"/>
      <w:r w:rsidRPr="00D26D0A">
        <w:rPr>
          <w:rFonts w:ascii="Arial" w:eastAsiaTheme="minorEastAsia" w:hAnsi="Arial" w:cs="Arial"/>
          <w:sz w:val="20"/>
          <w:lang w:val="pl-PL"/>
        </w:rPr>
        <w:t xml:space="preserve">. Dz.U. 2020 poz. 106 ze zm.), o odzyskanie ze środków budżetu państwa kosztów podatku VAT, rozliczonych </w:t>
      </w:r>
      <w:r>
        <w:rPr>
          <w:rFonts w:ascii="Arial" w:eastAsiaTheme="minorEastAsia" w:hAnsi="Arial" w:cs="Arial"/>
          <w:sz w:val="20"/>
          <w:lang w:val="pl-PL"/>
        </w:rPr>
        <w:br/>
      </w:r>
      <w:r w:rsidRPr="00D26D0A">
        <w:rPr>
          <w:rFonts w:ascii="Arial" w:eastAsiaTheme="minorEastAsia" w:hAnsi="Arial" w:cs="Arial"/>
          <w:sz w:val="20"/>
          <w:lang w:val="pl-PL"/>
        </w:rPr>
        <w:t>w ramach realizowania w/w projektu.</w:t>
      </w:r>
    </w:p>
    <w:p w14:paraId="5359C332" w14:textId="77777777" w:rsidR="00801A86" w:rsidRPr="00D26D0A" w:rsidRDefault="00801A86" w:rsidP="00801A86">
      <w:pPr>
        <w:widowControl/>
        <w:numPr>
          <w:ilvl w:val="0"/>
          <w:numId w:val="1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lastRenderedPageBreak/>
        <w:t>Oświadczam, że nie nastąpiły nieuprawnione modyfikacje kotła, umożliwiające spalanie odpadów lub paliw nie dopuszczonych w Projekcie.</w:t>
      </w:r>
    </w:p>
    <w:p w14:paraId="35A2488E" w14:textId="77777777" w:rsidR="00801A86" w:rsidRPr="00D26D0A" w:rsidRDefault="00801A86" w:rsidP="00801A86">
      <w:pPr>
        <w:widowControl/>
        <w:numPr>
          <w:ilvl w:val="0"/>
          <w:numId w:val="1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Oświadczam, że nowe źródło ciepła spełnia normy minimalnego poziomu efektywności energetycznej i normy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26D0A">
        <w:rPr>
          <w:rFonts w:ascii="Arial" w:eastAsiaTheme="minorEastAsia" w:hAnsi="Arial" w:cs="Arial"/>
          <w:sz w:val="20"/>
          <w:lang w:val="pl-PL"/>
        </w:rPr>
        <w:t>ekoprojektu</w:t>
      </w:r>
      <w:proofErr w:type="spellEnd"/>
      <w:r w:rsidRPr="00D26D0A">
        <w:rPr>
          <w:rFonts w:ascii="Arial" w:eastAsiaTheme="minorEastAsia" w:hAnsi="Arial" w:cs="Arial"/>
          <w:sz w:val="20"/>
          <w:lang w:val="pl-PL"/>
        </w:rPr>
        <w:t xml:space="preserve"> dla produktów związanych </w:t>
      </w:r>
      <w:r>
        <w:rPr>
          <w:rFonts w:ascii="Arial" w:eastAsiaTheme="minorEastAsia" w:hAnsi="Arial" w:cs="Arial"/>
          <w:sz w:val="20"/>
          <w:lang w:val="pl-PL"/>
        </w:rPr>
        <w:br/>
      </w:r>
      <w:r w:rsidRPr="00D26D0A">
        <w:rPr>
          <w:rFonts w:ascii="Arial" w:eastAsiaTheme="minorEastAsia" w:hAnsi="Arial" w:cs="Arial"/>
          <w:sz w:val="20"/>
          <w:lang w:val="pl-PL"/>
        </w:rPr>
        <w:t>z energią.</w:t>
      </w:r>
    </w:p>
    <w:p w14:paraId="2DC63EF0" w14:textId="77777777" w:rsidR="00801A86" w:rsidRPr="00D26D0A" w:rsidRDefault="00801A86" w:rsidP="00801A86">
      <w:pPr>
        <w:widowControl/>
        <w:numPr>
          <w:ilvl w:val="0"/>
          <w:numId w:val="1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 xml:space="preserve">Oświadczam, że zostały dopełnione wszelkie wymagania formalne, wynikające </w:t>
      </w:r>
      <w:r w:rsidRPr="00D26D0A">
        <w:rPr>
          <w:rFonts w:ascii="Arial" w:eastAsiaTheme="minorEastAsia" w:hAnsi="Arial" w:cs="Arial"/>
          <w:sz w:val="20"/>
          <w:lang w:val="pl-PL"/>
        </w:rPr>
        <w:br/>
        <w:t xml:space="preserve">z obowiązujących przepisów prawa (m.in. zgodność z przepisami Prawa budowlanego </w:t>
      </w:r>
      <w:r>
        <w:rPr>
          <w:rFonts w:ascii="Arial" w:eastAsiaTheme="minorEastAsia" w:hAnsi="Arial" w:cs="Arial"/>
          <w:sz w:val="20"/>
          <w:lang w:val="pl-PL"/>
        </w:rPr>
        <w:br/>
      </w:r>
      <w:r w:rsidRPr="00D26D0A">
        <w:rPr>
          <w:rFonts w:ascii="Arial" w:eastAsiaTheme="minorEastAsia" w:hAnsi="Arial" w:cs="Arial"/>
          <w:sz w:val="20"/>
          <w:lang w:val="pl-PL"/>
        </w:rPr>
        <w:t>i Polskimi Normami obowiązującymi w tym zakresie) przy realizacji zadania.</w:t>
      </w:r>
    </w:p>
    <w:p w14:paraId="29693E60" w14:textId="77777777" w:rsidR="00801A86" w:rsidRPr="00D26D0A" w:rsidRDefault="00801A86" w:rsidP="00801A86">
      <w:pPr>
        <w:widowControl/>
        <w:numPr>
          <w:ilvl w:val="0"/>
          <w:numId w:val="1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budynek nie jest wykorzystywany do prowadzenia działalności gospodarczej.</w:t>
      </w:r>
    </w:p>
    <w:p w14:paraId="458AC3C3" w14:textId="77777777" w:rsidR="00801A86" w:rsidRPr="00D26D0A" w:rsidRDefault="00801A86" w:rsidP="00801A86">
      <w:pPr>
        <w:widowControl/>
        <w:numPr>
          <w:ilvl w:val="0"/>
          <w:numId w:val="1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zobowiązuję się do zapewnienia trwałości projektu w okresie 5 lat od daty płatności końcowej na rzecz Wnioskodawcy przez Instytucję Zarządzającą, zgodnie z terminem określonym na stronie internetowej Wnioskodawcy.</w:t>
      </w:r>
    </w:p>
    <w:p w14:paraId="7784F657" w14:textId="77777777" w:rsidR="00801A86" w:rsidRPr="00D26D0A" w:rsidRDefault="00801A86" w:rsidP="00801A86">
      <w:pPr>
        <w:widowControl/>
        <w:numPr>
          <w:ilvl w:val="0"/>
          <w:numId w:val="1"/>
        </w:numPr>
        <w:autoSpaceDE/>
        <w:autoSpaceDN/>
        <w:spacing w:after="120" w:line="288" w:lineRule="auto"/>
        <w:jc w:val="both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Oświadczam, że na budynek/lokal objęty wnioskiem nie został i nie zostanie w przyszłości złożony wniosek o udzielenie dofinansowania na wymianę źródła ciepła finansowanego lub współfinansowanego z budżetu miasta Gliwice.</w:t>
      </w:r>
    </w:p>
    <w:p w14:paraId="42EB5407" w14:textId="77777777" w:rsidR="00801A86" w:rsidRPr="00D26D0A" w:rsidRDefault="00801A86" w:rsidP="00801A86">
      <w:pPr>
        <w:widowControl/>
        <w:autoSpaceDE/>
        <w:autoSpaceDN/>
        <w:spacing w:after="200" w:line="276" w:lineRule="auto"/>
        <w:ind w:left="4536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p w14:paraId="59036416" w14:textId="77777777" w:rsidR="00801A86" w:rsidRPr="00D26D0A" w:rsidRDefault="00801A86" w:rsidP="00801A86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72238E22" w14:textId="77777777" w:rsidR="00801A86" w:rsidRPr="00D26D0A" w:rsidRDefault="00801A86" w:rsidP="00801A86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…………………………………………………………</w:t>
      </w:r>
    </w:p>
    <w:p w14:paraId="5910AF01" w14:textId="77777777" w:rsidR="00801A86" w:rsidRPr="00D26D0A" w:rsidRDefault="00801A86" w:rsidP="00801A86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vertAlign w:val="superscript"/>
          <w:lang w:val="pl-PL"/>
        </w:rPr>
        <w:t>Podpis Wnioskodawcy</w:t>
      </w:r>
    </w:p>
    <w:p w14:paraId="53BACC43" w14:textId="77777777" w:rsidR="00C96AF2" w:rsidRDefault="00C96AF2"/>
    <w:sectPr w:rsidR="00C96A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FA80" w14:textId="77777777" w:rsidR="006B4EA0" w:rsidRDefault="006B4EA0" w:rsidP="00801A86">
      <w:r>
        <w:separator/>
      </w:r>
    </w:p>
  </w:endnote>
  <w:endnote w:type="continuationSeparator" w:id="0">
    <w:p w14:paraId="03AC56BD" w14:textId="77777777" w:rsidR="006B4EA0" w:rsidRDefault="006B4EA0" w:rsidP="0080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C401" w14:textId="77777777" w:rsidR="006B4EA0" w:rsidRDefault="006B4EA0" w:rsidP="00801A86">
      <w:r>
        <w:separator/>
      </w:r>
    </w:p>
  </w:footnote>
  <w:footnote w:type="continuationSeparator" w:id="0">
    <w:p w14:paraId="415E18E0" w14:textId="77777777" w:rsidR="006B4EA0" w:rsidRDefault="006B4EA0" w:rsidP="00801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F65F" w14:textId="4C706947" w:rsidR="00801A86" w:rsidRDefault="00801A86">
    <w:pPr>
      <w:pStyle w:val="Nagwek"/>
    </w:pPr>
    <w:r>
      <w:rPr>
        <w:noProof/>
      </w:rPr>
      <w:drawing>
        <wp:inline distT="0" distB="0" distL="0" distR="0" wp14:anchorId="0F83AC00" wp14:editId="496A425B">
          <wp:extent cx="5759450" cy="71501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B019B"/>
    <w:multiLevelType w:val="hybridMultilevel"/>
    <w:tmpl w:val="EEA26278"/>
    <w:lvl w:ilvl="0" w:tplc="2BBEA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43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86"/>
    <w:rsid w:val="006B4EA0"/>
    <w:rsid w:val="00801A86"/>
    <w:rsid w:val="00C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14B4"/>
  <w15:chartTrackingRefBased/>
  <w15:docId w15:val="{F80FB895-B926-4A1F-86D7-FF76FFF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A8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A86"/>
    <w:rPr>
      <w:rFonts w:ascii="Verdana" w:eastAsia="Verdana" w:hAnsi="Verdana" w:cs="Verdan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01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A86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1</cp:revision>
  <dcterms:created xsi:type="dcterms:W3CDTF">2022-09-07T07:33:00Z</dcterms:created>
  <dcterms:modified xsi:type="dcterms:W3CDTF">2022-09-07T07:34:00Z</dcterms:modified>
</cp:coreProperties>
</file>