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5C62" w14:textId="77777777" w:rsidR="00783BDE" w:rsidRPr="00D26D0A" w:rsidRDefault="00783BDE" w:rsidP="00783BDE">
      <w:pPr>
        <w:widowControl/>
        <w:autoSpaceDE/>
        <w:autoSpaceDN/>
        <w:spacing w:after="300"/>
        <w:contextualSpacing/>
        <w:jc w:val="right"/>
        <w:outlineLvl w:val="1"/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</w:pPr>
      <w:bookmarkStart w:id="0" w:name="_Hlk67493281"/>
      <w:r w:rsidRPr="00D26D0A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t>Załącznik nr 3 do Regulaminu</w:t>
      </w:r>
      <w:r w:rsidRPr="00D26D0A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br/>
      </w:r>
      <w:bookmarkStart w:id="1" w:name="_GoBack"/>
      <w:r w:rsidRPr="00D26D0A">
        <w:rPr>
          <w:rFonts w:ascii="Arial" w:eastAsiaTheme="majorEastAsia" w:hAnsi="Arial" w:cs="Arial"/>
          <w:b/>
          <w:color w:val="0D0D0D" w:themeColor="text1" w:themeTint="F2"/>
          <w:spacing w:val="5"/>
          <w:sz w:val="18"/>
          <w:szCs w:val="52"/>
          <w:lang w:val="pl-PL"/>
        </w:rPr>
        <w:t>Wzór wniosku o wypłatę dotacji celowej</w:t>
      </w:r>
      <w:bookmarkEnd w:id="1"/>
    </w:p>
    <w:bookmarkEnd w:id="0"/>
    <w:p w14:paraId="3DD5DDEA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6AF7CDED" w14:textId="77777777" w:rsidTr="007A124D">
        <w:tc>
          <w:tcPr>
            <w:tcW w:w="4106" w:type="dxa"/>
            <w:shd w:val="clear" w:color="auto" w:fill="auto"/>
          </w:tcPr>
          <w:p w14:paraId="50AF2A55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3FA3EF24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Wnioskodawca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01F1F391" w14:textId="77777777" w:rsidTr="007A124D">
        <w:trPr>
          <w:trHeight w:val="282"/>
        </w:trPr>
        <w:tc>
          <w:tcPr>
            <w:tcW w:w="4106" w:type="dxa"/>
            <w:shd w:val="clear" w:color="auto" w:fill="auto"/>
          </w:tcPr>
          <w:p w14:paraId="0F19FD3E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7314D9BC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3A19B54D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Adres Wnioskodawcy: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3B645611" w14:textId="77777777" w:rsidTr="007A124D">
        <w:tc>
          <w:tcPr>
            <w:tcW w:w="4106" w:type="dxa"/>
            <w:shd w:val="clear" w:color="auto" w:fill="auto"/>
          </w:tcPr>
          <w:p w14:paraId="074D2A96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36677E48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13468FB6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1504022D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</w:p>
    <w:p w14:paraId="55D42FA5" w14:textId="77777777" w:rsidR="00783BDE" w:rsidRPr="00D26D0A" w:rsidRDefault="00783BDE" w:rsidP="00E35440">
      <w:pPr>
        <w:widowControl/>
        <w:autoSpaceDE/>
        <w:autoSpaceDN/>
        <w:spacing w:after="120" w:line="276" w:lineRule="auto"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>WNIOSEK O WYPŁATĘ DOTACJI CELOWEJ</w:t>
      </w:r>
    </w:p>
    <w:p w14:paraId="4834A8BA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18"/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 xml:space="preserve">w ramach projektu pn. „Czyste powietrze nad Gliwicami - wymiana indywidualnych źródeł ciepła </w:t>
      </w:r>
    </w:p>
    <w:p w14:paraId="2739D4F8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18"/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>w budynkach mieszkalnych jednorodzinnych” dofinansowanego ze środków Regionalnego Programu Operacyjnego Województwa Śląskiego na lata 2014-2020</w:t>
      </w:r>
    </w:p>
    <w:p w14:paraId="70ABE90F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Style w:val="Tabela-Siatka3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0"/>
        <w:gridCol w:w="5442"/>
      </w:tblGrid>
      <w:tr w:rsidR="00783BDE" w:rsidRPr="00D26D0A" w14:paraId="5EEDC778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E18E2C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PESEL Wnioskodawcy</w:t>
            </w:r>
          </w:p>
        </w:tc>
        <w:tc>
          <w:tcPr>
            <w:tcW w:w="5982" w:type="dxa"/>
            <w:gridSpan w:val="2"/>
          </w:tcPr>
          <w:p w14:paraId="6BC0CFB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5AA64178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0A29B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Telefon</w:t>
            </w:r>
          </w:p>
        </w:tc>
        <w:tc>
          <w:tcPr>
            <w:tcW w:w="5982" w:type="dxa"/>
            <w:gridSpan w:val="2"/>
          </w:tcPr>
          <w:p w14:paraId="17EF83F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4987E82A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72A6EE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e-mail</w:t>
            </w:r>
          </w:p>
        </w:tc>
        <w:tc>
          <w:tcPr>
            <w:tcW w:w="5982" w:type="dxa"/>
            <w:gridSpan w:val="2"/>
          </w:tcPr>
          <w:p w14:paraId="71EDC41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23E9F519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DE2766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Numer umowy</w:t>
            </w:r>
          </w:p>
        </w:tc>
        <w:tc>
          <w:tcPr>
            <w:tcW w:w="5982" w:type="dxa"/>
            <w:gridSpan w:val="2"/>
          </w:tcPr>
          <w:p w14:paraId="73E499B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367EC3D8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16C7E0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podpisania umowy</w:t>
            </w:r>
          </w:p>
        </w:tc>
        <w:tc>
          <w:tcPr>
            <w:tcW w:w="5982" w:type="dxa"/>
            <w:gridSpan w:val="2"/>
          </w:tcPr>
          <w:p w14:paraId="1A2C748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0DB2F71B" w14:textId="77777777" w:rsidTr="007A124D">
        <w:trPr>
          <w:trHeight w:val="387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382C11C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inwestycji</w:t>
            </w:r>
          </w:p>
        </w:tc>
      </w:tr>
      <w:tr w:rsidR="00783BDE" w:rsidRPr="00D26D0A" w14:paraId="0A915A60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5BE8B4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Miejscowość, kod pocztowy:</w:t>
            </w:r>
          </w:p>
        </w:tc>
        <w:tc>
          <w:tcPr>
            <w:tcW w:w="5982" w:type="dxa"/>
            <w:gridSpan w:val="2"/>
          </w:tcPr>
          <w:p w14:paraId="19F296D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09CC1A5A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544C50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Ulica, numer:</w:t>
            </w:r>
          </w:p>
        </w:tc>
        <w:tc>
          <w:tcPr>
            <w:tcW w:w="5982" w:type="dxa"/>
            <w:gridSpan w:val="2"/>
          </w:tcPr>
          <w:p w14:paraId="3A487C0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783BDE" w:rsidRPr="00D26D0A" w14:paraId="1EB311F1" w14:textId="77777777" w:rsidTr="007A124D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761BAC6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Charakterystyka wykonanej inwestycji</w:t>
            </w:r>
          </w:p>
        </w:tc>
      </w:tr>
      <w:tr w:rsidR="00783BDE" w:rsidRPr="003A664F" w14:paraId="27F78620" w14:textId="77777777" w:rsidTr="007A124D">
        <w:trPr>
          <w:trHeight w:val="340"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14:paraId="56C4088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Rodzaj zainstalowanego źródła ciepła</w:t>
            </w:r>
            <w:r w:rsidRPr="00D26D0A">
              <w:rPr>
                <w:rFonts w:ascii="Arial" w:eastAsiaTheme="minorEastAsia" w:hAnsi="Arial" w:cs="Arial"/>
                <w:b/>
                <w:sz w:val="20"/>
                <w:vertAlign w:val="superscript"/>
                <w:lang w:val="pl-PL"/>
              </w:rPr>
              <w:footnoteReference w:id="1"/>
            </w:r>
          </w:p>
        </w:tc>
        <w:tc>
          <w:tcPr>
            <w:tcW w:w="540" w:type="dxa"/>
            <w:vAlign w:val="center"/>
          </w:tcPr>
          <w:p w14:paraId="3987921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AB6710D" wp14:editId="741BF103">
                      <wp:extent cx="179705" cy="179705"/>
                      <wp:effectExtent l="10795" t="5715" r="9525" b="5080"/>
                      <wp:docPr id="147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E5809AE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TwpQIAAEk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P1O5PC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20FD141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podłączenie do miejskiej sieci ciepłowniczej</w:t>
            </w:r>
          </w:p>
        </w:tc>
      </w:tr>
      <w:tr w:rsidR="00783BDE" w:rsidRPr="00D26D0A" w14:paraId="227ABE37" w14:textId="77777777" w:rsidTr="007A124D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5DE14B1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  <w:vAlign w:val="center"/>
          </w:tcPr>
          <w:p w14:paraId="2709DC6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EF9F281" wp14:editId="05D926CB">
                      <wp:extent cx="179705" cy="179705"/>
                      <wp:effectExtent l="10795" t="5080" r="9525" b="5715"/>
                      <wp:docPr id="148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CB974B2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QlpAIAAEk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wdr0Ja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40589C8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kotła gazowego</w:t>
            </w:r>
          </w:p>
        </w:tc>
      </w:tr>
      <w:tr w:rsidR="00783BDE" w:rsidRPr="00D26D0A" w14:paraId="09D217C9" w14:textId="77777777" w:rsidTr="007A124D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59E01A8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056658A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6B1EAD2" wp14:editId="228A7985">
                      <wp:extent cx="179705" cy="179705"/>
                      <wp:effectExtent l="10795" t="6350" r="9525" b="13970"/>
                      <wp:docPr id="14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5506331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4263CD9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ogrzewania elektrycznego</w:t>
            </w:r>
          </w:p>
        </w:tc>
      </w:tr>
      <w:tr w:rsidR="00783BDE" w:rsidRPr="00D26D0A" w14:paraId="06D4B505" w14:textId="77777777" w:rsidTr="007A124D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5BE720E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4CE6488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564A747" wp14:editId="71721EF7">
                      <wp:extent cx="179705" cy="179705"/>
                      <wp:effectExtent l="10795" t="6350" r="9525" b="13970"/>
                      <wp:docPr id="15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1E1080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39798AF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pompy ciepła</w:t>
            </w:r>
          </w:p>
        </w:tc>
      </w:tr>
      <w:tr w:rsidR="00783BDE" w:rsidRPr="00D26D0A" w14:paraId="0F279EBF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931366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 xml:space="preserve">Moc zainstalowanego </w:t>
            </w:r>
          </w:p>
          <w:p w14:paraId="60006F4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źródła ciepła:</w:t>
            </w:r>
          </w:p>
        </w:tc>
        <w:tc>
          <w:tcPr>
            <w:tcW w:w="5982" w:type="dxa"/>
            <w:gridSpan w:val="2"/>
            <w:vAlign w:val="bottom"/>
          </w:tcPr>
          <w:p w14:paraId="0BBA8FB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…………………….…………………….…………………………kW</w:t>
            </w:r>
          </w:p>
        </w:tc>
      </w:tr>
      <w:tr w:rsidR="00783BDE" w:rsidRPr="00D26D0A" w14:paraId="2379C3D2" w14:textId="77777777" w:rsidTr="007A124D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7E01BB4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Koszty inwestycji</w:t>
            </w:r>
          </w:p>
        </w:tc>
      </w:tr>
      <w:tr w:rsidR="00783BDE" w:rsidRPr="00D26D0A" w14:paraId="23E4E5B7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15A180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netto inwestycji:</w:t>
            </w:r>
          </w:p>
        </w:tc>
        <w:tc>
          <w:tcPr>
            <w:tcW w:w="5982" w:type="dxa"/>
            <w:gridSpan w:val="2"/>
          </w:tcPr>
          <w:p w14:paraId="4859462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783BDE" w:rsidRPr="00D26D0A" w14:paraId="7E62ADE2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F4D630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brutto inwestycji:</w:t>
            </w:r>
          </w:p>
        </w:tc>
        <w:tc>
          <w:tcPr>
            <w:tcW w:w="5982" w:type="dxa"/>
            <w:gridSpan w:val="2"/>
          </w:tcPr>
          <w:p w14:paraId="76DC598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783BDE" w:rsidRPr="00D26D0A" w14:paraId="5FBE83EC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AB5B96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podatku VAT:</w:t>
            </w:r>
          </w:p>
        </w:tc>
        <w:tc>
          <w:tcPr>
            <w:tcW w:w="5982" w:type="dxa"/>
            <w:gridSpan w:val="2"/>
          </w:tcPr>
          <w:p w14:paraId="1896797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783BDE" w:rsidRPr="00D26D0A" w14:paraId="391335EA" w14:textId="77777777" w:rsidTr="007A124D">
        <w:trPr>
          <w:trHeight w:val="34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2AD7EFB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Termin realizacji inwestycji</w:t>
            </w:r>
          </w:p>
        </w:tc>
      </w:tr>
      <w:tr w:rsidR="00783BDE" w:rsidRPr="00D26D0A" w14:paraId="2AF068DF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10818F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rozpoczęcia:</w:t>
            </w:r>
          </w:p>
          <w:p w14:paraId="1EB2961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i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i/>
                <w:sz w:val="16"/>
                <w:lang w:val="pl-PL"/>
              </w:rPr>
              <w:t>(data podpisania umowy)</w:t>
            </w:r>
          </w:p>
        </w:tc>
        <w:tc>
          <w:tcPr>
            <w:tcW w:w="5982" w:type="dxa"/>
            <w:gridSpan w:val="2"/>
            <w:vAlign w:val="center"/>
          </w:tcPr>
          <w:p w14:paraId="4434F2C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_ _ /_ _ / _ _ _ _</w:t>
            </w:r>
          </w:p>
          <w:p w14:paraId="3E53ABB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(dd/mm/rrrr)</w:t>
            </w:r>
          </w:p>
        </w:tc>
      </w:tr>
      <w:tr w:rsidR="00783BDE" w:rsidRPr="00D26D0A" w14:paraId="42DA4DD4" w14:textId="77777777" w:rsidTr="007A124D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F40C7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zakończenia:</w:t>
            </w:r>
          </w:p>
          <w:p w14:paraId="248F798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i/>
                <w:sz w:val="16"/>
                <w:lang w:val="pl-PL"/>
              </w:rPr>
              <w:t>(data poniesienia ostatniego wydatku)</w:t>
            </w:r>
          </w:p>
        </w:tc>
        <w:tc>
          <w:tcPr>
            <w:tcW w:w="5982" w:type="dxa"/>
            <w:gridSpan w:val="2"/>
            <w:vAlign w:val="center"/>
          </w:tcPr>
          <w:p w14:paraId="2F35849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_ _ /_ _ / _ _ _ _</w:t>
            </w:r>
          </w:p>
          <w:p w14:paraId="332C3AD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(dd/mm/rrrr)</w:t>
            </w:r>
          </w:p>
        </w:tc>
      </w:tr>
    </w:tbl>
    <w:p w14:paraId="4BE8A44B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36F3A8C3" w14:textId="77777777" w:rsidR="00783BDE" w:rsidRPr="00D26D0A" w:rsidRDefault="00783BDE" w:rsidP="00783BDE">
      <w:pPr>
        <w:widowControl/>
        <w:autoSpaceDE/>
        <w:autoSpaceDN/>
        <w:spacing w:after="160" w:line="259" w:lineRule="auto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br w:type="page"/>
      </w:r>
    </w:p>
    <w:p w14:paraId="3C9E20AC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Style w:val="Tabela-Siatka3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703"/>
        <w:gridCol w:w="870"/>
        <w:gridCol w:w="1410"/>
        <w:gridCol w:w="636"/>
      </w:tblGrid>
      <w:tr w:rsidR="00783BDE" w:rsidRPr="003A664F" w14:paraId="375EC139" w14:textId="77777777" w:rsidTr="007A124D">
        <w:trPr>
          <w:trHeight w:val="47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9584C8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8617" w:type="dxa"/>
            <w:gridSpan w:val="4"/>
            <w:shd w:val="clear" w:color="auto" w:fill="D9D9D9" w:themeFill="background1" w:themeFillShade="D9"/>
            <w:vAlign w:val="center"/>
          </w:tcPr>
          <w:p w14:paraId="6B7D0CB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Wykaz dokumentów stanowiących integralne załącznik do Wniosku o wypłatę dotacji celowej</w:t>
            </w:r>
          </w:p>
        </w:tc>
      </w:tr>
      <w:tr w:rsidR="00783BDE" w:rsidRPr="00D26D0A" w14:paraId="41D291AB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927664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078B589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Dokument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7D30F9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noProof/>
                <w:sz w:val="20"/>
                <w:lang w:val="pl-PL"/>
              </w:rPr>
              <w:t>TAK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70A198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Ilość szt.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69822BA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</w:t>
            </w:r>
          </w:p>
        </w:tc>
      </w:tr>
      <w:tr w:rsidR="00783BDE" w:rsidRPr="00D26D0A" w14:paraId="5C750965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62B36B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02DE21E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Faktura(-y) VAT i/lub imienny(-e) rachunek(-i), wystawiona(-e) na Wnioskodawcę, potwierdzające poniesione wydatki</w:t>
            </w:r>
          </w:p>
        </w:tc>
        <w:tc>
          <w:tcPr>
            <w:tcW w:w="874" w:type="dxa"/>
            <w:vAlign w:val="bottom"/>
          </w:tcPr>
          <w:p w14:paraId="1EC69F1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44D0F8F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1FECDA0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21AD135" wp14:editId="19D8B240">
                      <wp:extent cx="179705" cy="179705"/>
                      <wp:effectExtent l="8255" t="8255" r="12065" b="12065"/>
                      <wp:docPr id="151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A4B8BA5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YRIaUq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71C5EB12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0F6532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2.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4E051B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Dokument(-y) potwierdzający zapłatę za faktury i/lub rachunki</w:t>
            </w:r>
          </w:p>
        </w:tc>
        <w:tc>
          <w:tcPr>
            <w:tcW w:w="874" w:type="dxa"/>
            <w:vAlign w:val="bottom"/>
          </w:tcPr>
          <w:p w14:paraId="3CAA9CF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785462E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58633A7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93B0C7B" wp14:editId="595A8C3F">
                      <wp:extent cx="179705" cy="179705"/>
                      <wp:effectExtent l="8255" t="10160" r="12065" b="10160"/>
                      <wp:docPr id="152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CBA463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7HpQIAAEk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KEEzse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5936789C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0D8129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3.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0C4D166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Notatka(-i) z przeprowadzenia rozeznania rynku wśród 3 Wykonawców wraz z ofertami podpisana przez Wnioskodawcę</w:t>
            </w:r>
          </w:p>
        </w:tc>
        <w:tc>
          <w:tcPr>
            <w:tcW w:w="874" w:type="dxa"/>
            <w:vAlign w:val="bottom"/>
          </w:tcPr>
          <w:p w14:paraId="04620D9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40B04A5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46201E4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1C32442" wp14:editId="3652A383">
                      <wp:extent cx="179705" cy="179705"/>
                      <wp:effectExtent l="8255" t="12700" r="12065" b="7620"/>
                      <wp:docPr id="15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3347A64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n/pAIAAEg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MrnZ/6QCAABI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0CF28E51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9BDEB5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4.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25F9327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 potwierdzający likwidację starego źródła ciepła</w:t>
            </w:r>
          </w:p>
        </w:tc>
        <w:tc>
          <w:tcPr>
            <w:tcW w:w="874" w:type="dxa"/>
            <w:vAlign w:val="bottom"/>
          </w:tcPr>
          <w:p w14:paraId="6411768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0CFD634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6FD657C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B57A087" wp14:editId="0BB60D8C">
                      <wp:extent cx="179705" cy="179705"/>
                      <wp:effectExtent l="8255" t="5080" r="12065" b="5715"/>
                      <wp:docPr id="16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A84D24D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NcKo2SiAgAASA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5D58F048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04A7A3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5.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440549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Protokół likwidacji źródła ciepła</w:t>
            </w:r>
          </w:p>
        </w:tc>
        <w:tc>
          <w:tcPr>
            <w:tcW w:w="874" w:type="dxa"/>
            <w:vAlign w:val="bottom"/>
          </w:tcPr>
          <w:p w14:paraId="42F939C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bottom"/>
          </w:tcPr>
          <w:p w14:paraId="6E2A983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731DE7F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23277AB" wp14:editId="4525C3B9">
                      <wp:extent cx="179705" cy="179705"/>
                      <wp:effectExtent l="8255" t="7620" r="12065" b="12700"/>
                      <wp:docPr id="15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45089E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BoogIAAEg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Cg14GiiAgAASA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7FF49D08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806D63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6.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7955EB6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Dokumenty wynikające z prawa budowlanego potwierdzające prawidłowość wykonania instalacji</w:t>
            </w:r>
          </w:p>
        </w:tc>
        <w:tc>
          <w:tcPr>
            <w:tcW w:w="874" w:type="dxa"/>
            <w:vAlign w:val="center"/>
          </w:tcPr>
          <w:p w14:paraId="7035ABCE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4D25990" wp14:editId="24C2BC7C">
                      <wp:extent cx="179705" cy="179705"/>
                      <wp:effectExtent l="6985" t="8255" r="13335" b="12065"/>
                      <wp:docPr id="154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466C96F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KBOO9a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560CFDB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4B6F17E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DC5AC59" wp14:editId="0371C13B">
                      <wp:extent cx="179705" cy="179705"/>
                      <wp:effectExtent l="8255" t="8255" r="12065" b="12065"/>
                      <wp:docPr id="155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977145D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IwpAIAAEk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V+MSMK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7A45E5D0" w14:textId="77777777" w:rsidTr="007A124D">
        <w:trPr>
          <w:trHeight w:val="454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6392AE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7.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3A2EADA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Opinia kominiarska końcowa sporządzona po zamontowaniu nowego źródła ciepła (jeśli dotyczy)</w:t>
            </w:r>
          </w:p>
        </w:tc>
        <w:tc>
          <w:tcPr>
            <w:tcW w:w="874" w:type="dxa"/>
            <w:vAlign w:val="center"/>
          </w:tcPr>
          <w:p w14:paraId="2BC927E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44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E0EA151" wp14:editId="524F72B2">
                      <wp:extent cx="179705" cy="179705"/>
                      <wp:effectExtent l="6985" t="5080" r="13335" b="5715"/>
                      <wp:docPr id="156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E2EA74E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KIBLme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5F0BA36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5C8876E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CF00170" wp14:editId="2E73F94F">
                      <wp:extent cx="179705" cy="179705"/>
                      <wp:effectExtent l="8255" t="5080" r="12065" b="5715"/>
                      <wp:docPr id="157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699014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KipQIAAEk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N3xsqK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799C7536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68E465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8.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7B2E238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Oświadczenie o numerze konta bankowego (do wypłaty dotacji celowej) (Załącznik nr 1 do wniosku o wypłatę dotacji celowej)</w:t>
            </w:r>
          </w:p>
        </w:tc>
        <w:tc>
          <w:tcPr>
            <w:tcW w:w="874" w:type="dxa"/>
            <w:vAlign w:val="bottom"/>
          </w:tcPr>
          <w:p w14:paraId="3416697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center"/>
          </w:tcPr>
          <w:p w14:paraId="5AD87EF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639" w:type="dxa"/>
            <w:vAlign w:val="center"/>
          </w:tcPr>
          <w:p w14:paraId="3E8B1B2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2301A73" wp14:editId="7A7383F1">
                      <wp:extent cx="179705" cy="179705"/>
                      <wp:effectExtent l="8255" t="13335" r="12065" b="6985"/>
                      <wp:docPr id="158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B35C1C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vlpQIAAEk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Jwqi+W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0DCE95D9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249899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9.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5A30FC3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Oświadczenie Wnioskodawcy</w:t>
            </w:r>
            <w:r w:rsidRPr="00D26D0A" w:rsidDel="00D7254D">
              <w:rPr>
                <w:rFonts w:ascii="Arial" w:eastAsiaTheme="minorEastAsia" w:hAnsi="Arial" w:cs="Arial"/>
                <w:sz w:val="20"/>
                <w:lang w:val="pl-PL"/>
              </w:rPr>
              <w:t xml:space="preserve"> 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(oryginał) (Załącznik nr 2 do wniosku o wypłatę dotacji celowej)</w:t>
            </w:r>
          </w:p>
        </w:tc>
        <w:tc>
          <w:tcPr>
            <w:tcW w:w="874" w:type="dxa"/>
            <w:vAlign w:val="bottom"/>
          </w:tcPr>
          <w:p w14:paraId="24489BF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361" w:type="dxa"/>
            <w:vAlign w:val="center"/>
          </w:tcPr>
          <w:p w14:paraId="1093C58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639" w:type="dxa"/>
            <w:vAlign w:val="center"/>
          </w:tcPr>
          <w:p w14:paraId="100E408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C99B068" wp14:editId="6F11695C">
                      <wp:extent cx="179705" cy="179705"/>
                      <wp:effectExtent l="8255" t="5715" r="12065" b="5080"/>
                      <wp:docPr id="159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430C0C3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OPaFyC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32A1B83B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95763A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10.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3896AB8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Kosztorys powykonawczy (jeśli dotyczy, tj. jeśli kwota faktury jest inna niż kwota kosztorysu wstępnego)</w:t>
            </w:r>
          </w:p>
        </w:tc>
        <w:tc>
          <w:tcPr>
            <w:tcW w:w="874" w:type="dxa"/>
            <w:vAlign w:val="center"/>
          </w:tcPr>
          <w:p w14:paraId="073F13D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44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A03D7A0" wp14:editId="5073C980">
                      <wp:extent cx="179705" cy="179705"/>
                      <wp:effectExtent l="6985" t="13970" r="13335" b="6350"/>
                      <wp:docPr id="160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642BC5E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G6Rihu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19E7EE2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71A71A1D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05060C12" wp14:editId="5409B67A">
                      <wp:extent cx="179705" cy="179705"/>
                      <wp:effectExtent l="8255" t="13970" r="12065" b="6350"/>
                      <wp:docPr id="161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6AD39F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EWEW3q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60BD8845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125864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11.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179D194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Specyfikacja wykonanych prac (jeśli dotyczy)</w:t>
            </w:r>
          </w:p>
        </w:tc>
        <w:tc>
          <w:tcPr>
            <w:tcW w:w="874" w:type="dxa"/>
            <w:vAlign w:val="center"/>
          </w:tcPr>
          <w:p w14:paraId="00DF773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3AA390B" wp14:editId="045B22DB">
                      <wp:extent cx="179705" cy="179705"/>
                      <wp:effectExtent l="6985" t="8890" r="13335" b="11430"/>
                      <wp:docPr id="162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93032FC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NF3wku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17ED1D5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7E8C203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754E674" wp14:editId="4F19C123">
                      <wp:extent cx="179705" cy="179705"/>
                      <wp:effectExtent l="8255" t="8890" r="12065" b="11430"/>
                      <wp:docPr id="163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30B1535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K6HXo6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1F9C0C5D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2219D4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12.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3E9A867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Certyfikat źródła ciepła (jeśli dotyczy, np. dla pompy ciepła)</w:t>
            </w:r>
          </w:p>
        </w:tc>
        <w:tc>
          <w:tcPr>
            <w:tcW w:w="874" w:type="dxa"/>
            <w:vAlign w:val="center"/>
          </w:tcPr>
          <w:p w14:paraId="4924E0B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A13431E" wp14:editId="4002A2DA">
                      <wp:extent cx="179705" cy="179705"/>
                      <wp:effectExtent l="6985" t="13335" r="13335" b="6985"/>
                      <wp:docPr id="164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39A6048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C/y1LC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26CCA3E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13B8478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02E4D94" wp14:editId="4B62EC13">
                      <wp:extent cx="179705" cy="179705"/>
                      <wp:effectExtent l="8255" t="13335" r="12065" b="6985"/>
                      <wp:docPr id="165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E30DF32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UAJIda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83BDE" w:rsidRPr="00D26D0A" w14:paraId="5EA39148" w14:textId="77777777" w:rsidTr="007A124D">
        <w:trPr>
          <w:trHeight w:val="402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092FFD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13.</w:t>
            </w:r>
          </w:p>
        </w:tc>
        <w:tc>
          <w:tcPr>
            <w:tcW w:w="5743" w:type="dxa"/>
            <w:shd w:val="clear" w:color="auto" w:fill="D9D9D9" w:themeFill="background1" w:themeFillShade="D9"/>
            <w:vAlign w:val="center"/>
          </w:tcPr>
          <w:p w14:paraId="626E7DF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Karta gwarancyjna źródła ciepła (jeśli dotyczy)</w:t>
            </w:r>
          </w:p>
        </w:tc>
        <w:tc>
          <w:tcPr>
            <w:tcW w:w="874" w:type="dxa"/>
            <w:vAlign w:val="center"/>
          </w:tcPr>
          <w:p w14:paraId="43E3BE9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D076F6B" wp14:editId="114A1F89">
                      <wp:extent cx="179705" cy="179705"/>
                      <wp:effectExtent l="6985" t="8255" r="13335" b="12065"/>
                      <wp:docPr id="166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7F4BAA7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1" w:type="dxa"/>
            <w:vAlign w:val="bottom"/>
          </w:tcPr>
          <w:p w14:paraId="1314118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9" w:type="dxa"/>
            <w:vAlign w:val="center"/>
          </w:tcPr>
          <w:p w14:paraId="03F1645A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3A87F11" wp14:editId="521FA723">
                      <wp:extent cx="179705" cy="179705"/>
                      <wp:effectExtent l="8255" t="8255" r="12065" b="12065"/>
                      <wp:docPr id="167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41D2682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lvifsowIAAEk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44096706" w14:textId="77777777" w:rsidR="00783BDE" w:rsidRPr="00D26D0A" w:rsidRDefault="00783BDE" w:rsidP="00783BDE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0"/>
          <w:lang w:val="pl-PL"/>
        </w:rPr>
      </w:pPr>
    </w:p>
    <w:p w14:paraId="37C2324A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301003F2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71742431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0F9D5E5F" w14:textId="57620233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</w:t>
      </w:r>
    </w:p>
    <w:p w14:paraId="233A0BA6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vertAlign w:val="superscript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Podpis Wnioskodawcy</w:t>
      </w:r>
    </w:p>
    <w:p w14:paraId="04DDAE6F" w14:textId="77777777" w:rsidR="00783BDE" w:rsidRPr="00D26D0A" w:rsidRDefault="00783BDE" w:rsidP="00783BDE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br w:type="page"/>
      </w:r>
    </w:p>
    <w:p w14:paraId="4779849B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lastRenderedPageBreak/>
        <w:t>Załącznik nr 1</w:t>
      </w: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br/>
        <w:t>do Wzoru wniosku o wypłatę dotacji celowej</w:t>
      </w:r>
    </w:p>
    <w:p w14:paraId="1BE11590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2504F454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7D9E28A2" w14:textId="77777777" w:rsidTr="007A124D">
        <w:tc>
          <w:tcPr>
            <w:tcW w:w="4106" w:type="dxa"/>
            <w:shd w:val="clear" w:color="auto" w:fill="auto"/>
          </w:tcPr>
          <w:p w14:paraId="4A1E0B23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3789D6C6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3E013096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Wnioskodawca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5434428A" w14:textId="77777777" w:rsidTr="007A124D">
        <w:tc>
          <w:tcPr>
            <w:tcW w:w="4106" w:type="dxa"/>
            <w:shd w:val="clear" w:color="auto" w:fill="auto"/>
          </w:tcPr>
          <w:p w14:paraId="4EB1CF58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166C4F8B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73E98710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60EF7655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Adres Wnioskodawcy 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79FC8A91" w14:textId="77777777" w:rsidTr="007A124D">
        <w:tc>
          <w:tcPr>
            <w:tcW w:w="4106" w:type="dxa"/>
            <w:shd w:val="clear" w:color="auto" w:fill="auto"/>
          </w:tcPr>
          <w:p w14:paraId="5D9B8F17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33CD5AFE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6828A2DB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685CC2CD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49AA227D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1EFA0475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</w:p>
    <w:p w14:paraId="7889B752" w14:textId="77777777" w:rsidR="00783BDE" w:rsidRPr="00D26D0A" w:rsidRDefault="00783BDE" w:rsidP="00E35440">
      <w:pPr>
        <w:widowControl/>
        <w:autoSpaceDE/>
        <w:autoSpaceDN/>
        <w:spacing w:after="200" w:line="360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</w:p>
    <w:p w14:paraId="564AB52E" w14:textId="349525C0" w:rsidR="00783BDE" w:rsidRPr="00D26D0A" w:rsidRDefault="007A124D" w:rsidP="00E35440">
      <w:pPr>
        <w:widowControl/>
        <w:autoSpaceDE/>
        <w:autoSpaceDN/>
        <w:spacing w:after="200" w:line="360" w:lineRule="auto"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>OŚWIADCZENIE O NUMERZE KONTA BANKOWEGO</w:t>
      </w:r>
      <w:r w:rsidR="00783BDE" w:rsidRPr="00D26D0A">
        <w:rPr>
          <w:rFonts w:ascii="Arial" w:eastAsiaTheme="minorEastAsia" w:hAnsi="Arial" w:cs="Arial"/>
          <w:b/>
          <w:sz w:val="20"/>
          <w:lang w:val="pl-PL"/>
        </w:rPr>
        <w:br/>
        <w:t>(do refundacji dotacji celowej)</w:t>
      </w:r>
    </w:p>
    <w:p w14:paraId="0B15913D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571775F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CFD69C6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20CFD136" w14:textId="7393DBB5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iż posiadam rachunek w …………………………………………………………………. o</w:t>
      </w:r>
      <w:r w:rsidR="007A124D" w:rsidRPr="00D26D0A">
        <w:rPr>
          <w:rFonts w:ascii="Arial" w:eastAsiaTheme="minorEastAsia" w:hAnsi="Arial" w:cs="Arial"/>
          <w:sz w:val="20"/>
          <w:lang w:val="pl-PL"/>
        </w:rPr>
        <w:t> </w:t>
      </w:r>
      <w:r w:rsidRPr="00D26D0A">
        <w:rPr>
          <w:rFonts w:ascii="Arial" w:eastAsiaTheme="minorEastAsia" w:hAnsi="Arial" w:cs="Arial"/>
          <w:sz w:val="20"/>
          <w:lang w:val="pl-PL"/>
        </w:rPr>
        <w:t>numerze</w:t>
      </w:r>
      <w:r w:rsidR="007A124D" w:rsidRPr="00D26D0A">
        <w:rPr>
          <w:rFonts w:ascii="Arial" w:eastAsiaTheme="minorEastAsia" w:hAnsi="Arial" w:cs="Arial"/>
          <w:sz w:val="20"/>
          <w:lang w:val="pl-PL"/>
        </w:rPr>
        <w:t>:</w:t>
      </w:r>
    </w:p>
    <w:p w14:paraId="5F99B6E4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</w:tblGrid>
      <w:tr w:rsidR="00783BDE" w:rsidRPr="003A664F" w14:paraId="631269E0" w14:textId="77777777" w:rsidTr="007A124D">
        <w:trPr>
          <w:trHeight w:val="454"/>
        </w:trPr>
        <w:tc>
          <w:tcPr>
            <w:tcW w:w="157" w:type="pct"/>
            <w:shd w:val="clear" w:color="auto" w:fill="D9D9D9"/>
            <w:vAlign w:val="center"/>
          </w:tcPr>
          <w:p w14:paraId="270A4476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FF1317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390D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6AD7CC6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73C8D4C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7A98600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2AA2A7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B08CB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2EFD221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4012D8F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2E19CC6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2EC2608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D28B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180F543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" w:type="pct"/>
            <w:shd w:val="clear" w:color="auto" w:fill="D9D9D9"/>
            <w:vAlign w:val="center"/>
          </w:tcPr>
          <w:p w14:paraId="1F1D8457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4A6ABB5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7BA21294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FC26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58C104F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  <w:vAlign w:val="center"/>
          </w:tcPr>
          <w:p w14:paraId="7FE75522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68B9F36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40BBD8F0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</w:tcPr>
          <w:p w14:paraId="017E4835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64A4C4A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20188193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672FB9F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2CFE499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  <w:shd w:val="clear" w:color="auto" w:fill="auto"/>
          </w:tcPr>
          <w:p w14:paraId="32591DC9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1FD88741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50C99D48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shd w:val="clear" w:color="auto" w:fill="D9D9D9"/>
          </w:tcPr>
          <w:p w14:paraId="61A3B6BC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9" w:type="pct"/>
            <w:shd w:val="clear" w:color="auto" w:fill="D9D9D9"/>
          </w:tcPr>
          <w:p w14:paraId="60A6337F" w14:textId="77777777" w:rsidR="00783BDE" w:rsidRPr="00D26D0A" w:rsidRDefault="00783BDE" w:rsidP="00783BD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54748EF0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169C81DB" w14:textId="4094D88E" w:rsidR="00783BDE" w:rsidRPr="00D26D0A" w:rsidRDefault="00783BDE" w:rsidP="00E35440">
      <w:pPr>
        <w:widowControl/>
        <w:autoSpaceDE/>
        <w:autoSpaceDN/>
        <w:spacing w:after="200" w:line="360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Zawracam się z prośbą o przekazanie dotacji celowej przyznanego na podstawie umowy o powierzenie dotacji celowej nr ………………………………………………… z dnia: ……………………………………… r. w związku z zakończeniem realizacji inwestycji polegającej na wymianie źródła ciepła na ww. numer konta.</w:t>
      </w:r>
    </w:p>
    <w:p w14:paraId="0D2E5AEB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  </w:t>
      </w:r>
    </w:p>
    <w:p w14:paraId="4662B13A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5335DF54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54C56A83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34940AFE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…………………………………………………………</w:t>
      </w:r>
    </w:p>
    <w:p w14:paraId="2E767F3A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vertAlign w:val="superscript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Podpis Wnioskodawcy</w:t>
      </w:r>
    </w:p>
    <w:p w14:paraId="12FB9C74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 </w:t>
      </w:r>
    </w:p>
    <w:p w14:paraId="59ADD373" w14:textId="77777777" w:rsidR="00783BDE" w:rsidRPr="00D26D0A" w:rsidRDefault="00783BDE" w:rsidP="00783BDE">
      <w:pPr>
        <w:widowControl/>
        <w:autoSpaceDE/>
        <w:autoSpaceDN/>
        <w:spacing w:after="160" w:line="259" w:lineRule="auto"/>
        <w:rPr>
          <w:rFonts w:ascii="Arial" w:eastAsiaTheme="minorEastAsia" w:hAnsi="Arial" w:cs="Arial"/>
          <w:i/>
          <w:sz w:val="18"/>
          <w:szCs w:val="20"/>
          <w:lang w:val="pl-PL"/>
        </w:rPr>
      </w:pP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br w:type="page"/>
      </w:r>
    </w:p>
    <w:p w14:paraId="64020404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lastRenderedPageBreak/>
        <w:t>Załącznik nr 2</w:t>
      </w: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br/>
        <w:t>do Wzoru wniosku o wypłatę dotacji celowej</w:t>
      </w:r>
    </w:p>
    <w:p w14:paraId="3C610C62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7224D9E6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0AC845A4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5060BF95" w14:textId="77777777" w:rsidTr="007A124D">
        <w:tc>
          <w:tcPr>
            <w:tcW w:w="4106" w:type="dxa"/>
            <w:shd w:val="clear" w:color="auto" w:fill="auto"/>
          </w:tcPr>
          <w:p w14:paraId="40246C6F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2AA28821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384D1B07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Wnioskodawca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243D2BA1" w14:textId="77777777" w:rsidTr="007A124D">
        <w:tc>
          <w:tcPr>
            <w:tcW w:w="4106" w:type="dxa"/>
            <w:shd w:val="clear" w:color="auto" w:fill="auto"/>
          </w:tcPr>
          <w:p w14:paraId="0112A880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43D6D884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59BF7F1A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227BEA74" w14:textId="77777777" w:rsidR="00783BDE" w:rsidRPr="00D26D0A" w:rsidRDefault="00783BDE" w:rsidP="00783BDE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Adres Wnioskodawcy: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783BDE" w:rsidRPr="00D26D0A" w14:paraId="379F1E84" w14:textId="77777777" w:rsidTr="007A124D">
        <w:tc>
          <w:tcPr>
            <w:tcW w:w="4106" w:type="dxa"/>
            <w:shd w:val="clear" w:color="auto" w:fill="auto"/>
          </w:tcPr>
          <w:p w14:paraId="06DE2E19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149B3347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210AD521" w14:textId="77777777" w:rsidR="00783BDE" w:rsidRPr="00D26D0A" w:rsidRDefault="00783BDE" w:rsidP="00783BDE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6E628B63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58A4236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341AE52A" w14:textId="05CC00AA" w:rsidR="00783BDE" w:rsidRPr="00D26D0A" w:rsidRDefault="007A124D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>OŚWIADCZENIE WNIOSKODAWCY DO WNIOSKU O WYPŁATĘ DOTACJI CELOWEJ</w:t>
      </w:r>
    </w:p>
    <w:p w14:paraId="06D6440B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64FD0DEB" w14:textId="77777777" w:rsidR="00783BDE" w:rsidRPr="00D26D0A" w:rsidRDefault="00783BDE" w:rsidP="00E35440">
      <w:pPr>
        <w:widowControl/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Na podstawie zapisów umowy nr ………………………………………………… z dnia: ………………………………………………… r. w związku ze zrealizowaniem inwestycji, polegającej na wymianie starego źródła ciepła oraz złożeniem wniosku o wypłatę dotacji celowej oświadczam, że:</w:t>
      </w:r>
    </w:p>
    <w:p w14:paraId="7363F138" w14:textId="012DCAFD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Wskazane we Wniosku o wypłatę dotacji celowej koszty kwalifikowane zostały poniesione zgodnie ze wszystkimi odpowiednimi zasadami kwalifikowania kosztów wskazanymi </w:t>
      </w:r>
      <w:r w:rsidR="006E2FA2"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w Regulaminie projektu pn.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”.</w:t>
      </w:r>
    </w:p>
    <w:p w14:paraId="5C29E82E" w14:textId="6DC60E75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wydatki kwalifikowalne wskazane we wniosku o wypłatę dotacji celowej nie są i nie będą współfinansowane z innych wspólnotowych instrumentów finansowych, w tym </w:t>
      </w:r>
      <w:r w:rsidR="006E2FA2"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 xml:space="preserve">z innych funduszy strukturalnych Unii Europejskiej oraz że nie naruszę zasady zakazu podwójnego finansowania, oznaczającej niedozwolone zrefundowanie całkowite lub częściowe danego wydatku dwa razy ze środków publicznych (wspólnotowych lub krajowych), zgodnie </w:t>
      </w:r>
      <w:r w:rsidR="006E2FA2"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z zapisami art. 65 ust. 11 Rozporządzenia Parlamentu Europejskiego i Rady (UE) NR 1303/2013 z dnia 17 grudnia 2013 r. Jednocześnie oświadczam, że są mi znane skutki składania fałszywych oświadczeń wynikające z art. 233 oraz art. 297 Kodeksu karnego.</w:t>
      </w:r>
    </w:p>
    <w:p w14:paraId="4EBD09D9" w14:textId="77777777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wymienione wysokoemisyjne źródło ciepła zostało trwale wyłączone z użytku.</w:t>
      </w:r>
    </w:p>
    <w:p w14:paraId="452F9B34" w14:textId="77777777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dofinansowane źródło ciepła użytkowane jest jako podstawowe źródło ciepła w budynku.</w:t>
      </w:r>
    </w:p>
    <w:p w14:paraId="4E61FDC5" w14:textId="77777777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20514D47" w14:textId="222485CA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iż brak jest prawnej możliwości odzyskania lub odliczenia poniesionego kosztu podatku VAT – podatek VAT jest w tym przypadku kwalifikowalny i ubiegam się o włączenie podatku VAT do kosztów kwalifikowalnych. Oświadczam ponadto, iż nie będę się ubiegać, </w:t>
      </w:r>
      <w:r w:rsidR="006E2FA2"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w oparciu o Ustawę o podatku od towarów  i usług z dnia 11 marca 2004 (</w:t>
      </w:r>
      <w:proofErr w:type="spellStart"/>
      <w:r w:rsidRPr="00D26D0A">
        <w:rPr>
          <w:rFonts w:ascii="Arial" w:eastAsiaTheme="minorEastAsia" w:hAnsi="Arial" w:cs="Arial"/>
          <w:sz w:val="20"/>
          <w:lang w:val="pl-PL"/>
        </w:rPr>
        <w:t>t.j</w:t>
      </w:r>
      <w:proofErr w:type="spellEnd"/>
      <w:r w:rsidRPr="00D26D0A">
        <w:rPr>
          <w:rFonts w:ascii="Arial" w:eastAsiaTheme="minorEastAsia" w:hAnsi="Arial" w:cs="Arial"/>
          <w:sz w:val="20"/>
          <w:lang w:val="pl-PL"/>
        </w:rPr>
        <w:t xml:space="preserve">. Dz.U. 2020 poz. 106 ze zm.), o odzyskanie ze środków budżetu państwa kosztów podatku VAT, rozliczonych </w:t>
      </w:r>
      <w:r w:rsidR="006E2FA2"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w ramach realizowania w/w projektu.</w:t>
      </w:r>
    </w:p>
    <w:p w14:paraId="6A0E670B" w14:textId="77777777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nie nastąpiły nieuprawnione modyfikacje kotła, umożliwiające spalanie odpadów lub paliw nie dopuszczonych w Projekcie.</w:t>
      </w:r>
    </w:p>
    <w:p w14:paraId="4594116C" w14:textId="6E2D65E1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lastRenderedPageBreak/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ekoprojektu dla produktów związanych </w:t>
      </w:r>
      <w:r w:rsidR="006E2FA2"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z energią.</w:t>
      </w:r>
    </w:p>
    <w:p w14:paraId="5C6D42CF" w14:textId="5EAA5E39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zostały dopełnione wszelkie wymagania formalne, wynikające </w:t>
      </w:r>
      <w:r w:rsidRPr="00D26D0A">
        <w:rPr>
          <w:rFonts w:ascii="Arial" w:eastAsiaTheme="minorEastAsia" w:hAnsi="Arial" w:cs="Arial"/>
          <w:sz w:val="20"/>
          <w:lang w:val="pl-PL"/>
        </w:rPr>
        <w:br/>
        <w:t xml:space="preserve">z obowiązujących przepisów prawa (m.in. zgodność z przepisami Prawa budowlanego </w:t>
      </w:r>
      <w:r w:rsidR="006E2FA2"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i Polskimi Normami obowiązującymi w tym zakresie) przy realizacji zadania.</w:t>
      </w:r>
    </w:p>
    <w:p w14:paraId="66A8F296" w14:textId="77777777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budynek nie jest wykorzystywany do prowadzenia działalności gospodarczej.</w:t>
      </w:r>
    </w:p>
    <w:p w14:paraId="7A6F5A34" w14:textId="77777777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zobowiązuję się do zapewnienia trwałości projektu w okresie 5 lat od daty płatności końcowej na rzecz Wnioskodawcy przez Instytucję Zarządzającą, zgodnie z terminem określonym na stronie internetowej Wnioskodawcy.</w:t>
      </w:r>
    </w:p>
    <w:p w14:paraId="1CE46472" w14:textId="77777777" w:rsidR="00783BDE" w:rsidRPr="00D26D0A" w:rsidRDefault="00783BDE" w:rsidP="00E35440">
      <w:pPr>
        <w:widowControl/>
        <w:numPr>
          <w:ilvl w:val="0"/>
          <w:numId w:val="35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na budynek/lokal objęty wnioskiem nie został i nie zostanie w przyszłości złożony wniosek o udzielenie dofinansowania na wymianę źródła ciepła finansowanego lub współfinansowanego z budżetu miasta Gliwice.</w:t>
      </w:r>
    </w:p>
    <w:p w14:paraId="00EE1E18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4A05266E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42A02E24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…………………………………………………………</w:t>
      </w:r>
    </w:p>
    <w:p w14:paraId="1616FAC4" w14:textId="77777777" w:rsidR="00783BDE" w:rsidRPr="00D26D0A" w:rsidRDefault="00783BDE" w:rsidP="00783BDE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Podpis Wnioskodawcy</w:t>
      </w:r>
    </w:p>
    <w:p w14:paraId="0A9EE2F6" w14:textId="77777777" w:rsidR="00783BDE" w:rsidRPr="00D26D0A" w:rsidRDefault="00783BDE" w:rsidP="00783BDE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i/>
          <w:sz w:val="18"/>
          <w:szCs w:val="20"/>
          <w:lang w:val="pl-PL"/>
        </w:rPr>
        <w:sectPr w:rsidR="00783BDE" w:rsidRPr="00D26D0A" w:rsidSect="0080227A">
          <w:footerReference w:type="default" r:id="rId7"/>
          <w:type w:val="continuous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14:paraId="0C759BDC" w14:textId="77777777" w:rsidR="00783BDE" w:rsidRPr="00D26D0A" w:rsidRDefault="00783BDE" w:rsidP="00783BDE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16E90C02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t>Załącznik nr 3</w:t>
      </w: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br/>
        <w:t>do Wzoru wniosku o wypłatę dotacji celowej</w:t>
      </w:r>
    </w:p>
    <w:p w14:paraId="057E6E57" w14:textId="77777777" w:rsidR="00783BDE" w:rsidRPr="00D26D0A" w:rsidRDefault="00783BDE" w:rsidP="00783BDE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5E5BA944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D796F3D" w14:textId="77777777" w:rsidR="00783BDE" w:rsidRPr="00D26D0A" w:rsidRDefault="00783BDE" w:rsidP="00783BDE">
      <w:pPr>
        <w:widowControl/>
        <w:shd w:val="clear" w:color="auto" w:fill="FFFFFF"/>
        <w:tabs>
          <w:tab w:val="left" w:leader="dot" w:pos="7656"/>
        </w:tabs>
        <w:autoSpaceDE/>
        <w:autoSpaceDN/>
        <w:ind w:left="5670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……………………………………………</w:t>
      </w:r>
    </w:p>
    <w:p w14:paraId="36AD79B0" w14:textId="77777777" w:rsidR="00783BDE" w:rsidRPr="00D26D0A" w:rsidRDefault="00783BDE" w:rsidP="00783BDE">
      <w:pPr>
        <w:widowControl/>
        <w:shd w:val="clear" w:color="auto" w:fill="FFFFFF"/>
        <w:tabs>
          <w:tab w:val="left" w:leader="dot" w:pos="4349"/>
          <w:tab w:val="left" w:pos="4978"/>
          <w:tab w:val="left" w:leader="dot" w:pos="7656"/>
        </w:tabs>
        <w:autoSpaceDE/>
        <w:autoSpaceDN/>
        <w:ind w:left="5670"/>
        <w:contextualSpacing/>
        <w:jc w:val="center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pacing w:val="-1"/>
          <w:sz w:val="20"/>
          <w:szCs w:val="20"/>
          <w:lang w:val="pl-PL"/>
        </w:rPr>
        <w:t>miejscowość, data</w:t>
      </w:r>
    </w:p>
    <w:p w14:paraId="38221899" w14:textId="77777777" w:rsidR="00783BDE" w:rsidRPr="00D26D0A" w:rsidRDefault="00783BDE" w:rsidP="00783BDE">
      <w:pPr>
        <w:widowControl/>
        <w:shd w:val="clear" w:color="auto" w:fill="FFFFFF"/>
        <w:autoSpaceDE/>
        <w:autoSpaceDN/>
        <w:ind w:right="5953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</w:t>
      </w: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br/>
        <w:t>Imię i nazwisko Wnioskodawcy</w:t>
      </w:r>
    </w:p>
    <w:p w14:paraId="0F168040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6D42C27B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352BE178" w14:textId="0AD14D26" w:rsidR="00783BDE" w:rsidRPr="00D26D0A" w:rsidRDefault="007A124D" w:rsidP="00783BDE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pacing w:val="-6"/>
          <w:sz w:val="20"/>
          <w:lang w:val="pl-PL"/>
        </w:rPr>
      </w:pPr>
      <w:r w:rsidRPr="00D26D0A">
        <w:rPr>
          <w:rFonts w:ascii="Arial" w:eastAsiaTheme="minorEastAsia" w:hAnsi="Arial" w:cs="Arial"/>
          <w:b/>
          <w:spacing w:val="-3"/>
          <w:sz w:val="20"/>
          <w:lang w:val="pl-PL"/>
        </w:rPr>
        <w:t xml:space="preserve">NOTATKA </w:t>
      </w:r>
      <w:r w:rsidRPr="00D26D0A">
        <w:rPr>
          <w:rFonts w:ascii="Arial" w:eastAsiaTheme="minorEastAsia" w:hAnsi="Arial" w:cs="Arial"/>
          <w:b/>
          <w:sz w:val="20"/>
          <w:lang w:val="pl-PL"/>
        </w:rPr>
        <w:t>Z PRZEPROWADZONEGO ROZEZNANIA RYNKU</w:t>
      </w:r>
    </w:p>
    <w:p w14:paraId="6F758AF0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0B600AEF" w14:textId="77777777" w:rsidR="00783BDE" w:rsidRPr="00D26D0A" w:rsidRDefault="00783BDE" w:rsidP="00783BDE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7E901C1B" w14:textId="27CBB7B5" w:rsidR="00783BDE" w:rsidRDefault="00783BDE" w:rsidP="00D5341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 w:val="0"/>
        <w:spacing w:after="240" w:line="320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Zakres zamówienia (zadanie):</w:t>
      </w:r>
      <w:r w:rsidR="007A124D"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="00D5341C"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…………………………………………………………………………………..</w:t>
      </w:r>
    </w:p>
    <w:p w14:paraId="4D5352E0" w14:textId="4095FE3D" w:rsidR="00D5341C" w:rsidRPr="00D26D0A" w:rsidRDefault="00D5341C" w:rsidP="00D5341C">
      <w:pPr>
        <w:widowControl/>
        <w:shd w:val="clear" w:color="auto" w:fill="FFFFFF"/>
        <w:autoSpaceDE/>
        <w:autoSpaceDN/>
        <w:adjustRightInd w:val="0"/>
        <w:spacing w:after="240" w:line="320" w:lineRule="exact"/>
        <w:ind w:left="284"/>
        <w:rPr>
          <w:rFonts w:ascii="Arial" w:eastAsiaTheme="minorEastAsia" w:hAnsi="Arial" w:cs="Arial"/>
          <w:sz w:val="20"/>
          <w:szCs w:val="20"/>
          <w:lang w:val="pl-PL"/>
        </w:rPr>
      </w:pPr>
      <w:r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79933B3B" w14:textId="5D419AD3" w:rsidR="00783BDE" w:rsidRPr="00D26D0A" w:rsidRDefault="00783BDE" w:rsidP="00D5341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 w:val="0"/>
        <w:spacing w:after="240" w:line="320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Termin realizacji/wykonania zamówienia:</w:t>
      </w:r>
      <w:r w:rsidR="007A124D"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 </w:t>
      </w:r>
      <w:r w:rsidR="00D5341C">
        <w:rPr>
          <w:rFonts w:ascii="Arial" w:eastAsiaTheme="minorEastAsia" w:hAnsi="Arial" w:cs="Arial"/>
          <w:sz w:val="20"/>
          <w:szCs w:val="20"/>
          <w:lang w:val="pl-PL"/>
        </w:rPr>
        <w:t>……………………………………………………………………...</w:t>
      </w:r>
    </w:p>
    <w:p w14:paraId="2054375A" w14:textId="63C39319" w:rsidR="00783BDE" w:rsidRPr="00D26D0A" w:rsidRDefault="00783BDE" w:rsidP="00D5341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 w:val="0"/>
        <w:spacing w:after="240" w:line="278" w:lineRule="exact"/>
        <w:ind w:left="284" w:hanging="284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Data ustalenia wartości zamówienia</w:t>
      </w:r>
      <w:r w:rsidR="00D5341C">
        <w:rPr>
          <w:rFonts w:ascii="Arial" w:eastAsiaTheme="minorEastAsia" w:hAnsi="Arial" w:cs="Arial"/>
          <w:sz w:val="20"/>
          <w:szCs w:val="20"/>
          <w:lang w:val="pl-PL"/>
        </w:rPr>
        <w:t>: …………………………………………………………………………..</w:t>
      </w:r>
    </w:p>
    <w:p w14:paraId="59DC4758" w14:textId="77777777" w:rsidR="00783BDE" w:rsidRPr="00D26D0A" w:rsidRDefault="00783BDE" w:rsidP="00783BDE">
      <w:pPr>
        <w:widowControl/>
        <w:numPr>
          <w:ilvl w:val="0"/>
          <w:numId w:val="36"/>
        </w:numPr>
        <w:shd w:val="clear" w:color="auto" w:fill="FFFFFF"/>
        <w:autoSpaceDE/>
        <w:autoSpaceDN/>
        <w:adjustRightInd w:val="0"/>
        <w:spacing w:after="120" w:line="278" w:lineRule="exact"/>
        <w:ind w:left="284" w:hanging="284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>Informacje dotyczące ceny i innych kryteriów wyboru oferty uzyskano od: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1984"/>
      </w:tblGrid>
      <w:tr w:rsidR="00783BDE" w:rsidRPr="00D26D0A" w14:paraId="0647CB53" w14:textId="77777777" w:rsidTr="00E35440">
        <w:trPr>
          <w:trHeight w:val="386"/>
        </w:trPr>
        <w:tc>
          <w:tcPr>
            <w:tcW w:w="2830" w:type="dxa"/>
          </w:tcPr>
          <w:p w14:paraId="72A9D807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8D1754F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1</w:t>
            </w:r>
          </w:p>
        </w:tc>
        <w:tc>
          <w:tcPr>
            <w:tcW w:w="2127" w:type="dxa"/>
            <w:vAlign w:val="center"/>
          </w:tcPr>
          <w:p w14:paraId="168E3FC7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2</w:t>
            </w:r>
          </w:p>
        </w:tc>
        <w:tc>
          <w:tcPr>
            <w:tcW w:w="1984" w:type="dxa"/>
            <w:vAlign w:val="center"/>
          </w:tcPr>
          <w:p w14:paraId="6A31744E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18"/>
                <w:szCs w:val="20"/>
                <w:lang w:val="pl-PL"/>
              </w:rPr>
              <w:t>Oferta nr 3</w:t>
            </w:r>
          </w:p>
        </w:tc>
      </w:tr>
      <w:tr w:rsidR="00783BDE" w:rsidRPr="003A664F" w14:paraId="664096B9" w14:textId="77777777" w:rsidTr="00E35440">
        <w:tc>
          <w:tcPr>
            <w:tcW w:w="2830" w:type="dxa"/>
            <w:vAlign w:val="center"/>
          </w:tcPr>
          <w:p w14:paraId="0B4FF3B7" w14:textId="77777777" w:rsidR="00783BDE" w:rsidRPr="00E35440" w:rsidRDefault="00783BDE" w:rsidP="00783BDE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Dane Wykonawcy</w:t>
            </w:r>
          </w:p>
          <w:p w14:paraId="15456EAD" w14:textId="77777777" w:rsidR="00783BDE" w:rsidRPr="00E35440" w:rsidRDefault="00783BDE" w:rsidP="00783BDE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(podać nazwę albo imię i nazwisko wykonawcy, adres siedziby lub miejsca zamieszkania)</w:t>
            </w:r>
          </w:p>
        </w:tc>
        <w:tc>
          <w:tcPr>
            <w:tcW w:w="2268" w:type="dxa"/>
            <w:vAlign w:val="center"/>
          </w:tcPr>
          <w:p w14:paraId="23B3A95B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E74DEFA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49AEB46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783BDE" w:rsidRPr="00D26D0A" w14:paraId="64D9576C" w14:textId="77777777" w:rsidTr="00E35440">
        <w:trPr>
          <w:trHeight w:val="494"/>
        </w:trPr>
        <w:tc>
          <w:tcPr>
            <w:tcW w:w="2830" w:type="dxa"/>
            <w:vAlign w:val="center"/>
          </w:tcPr>
          <w:p w14:paraId="56E31D2F" w14:textId="77777777" w:rsidR="00783BDE" w:rsidRPr="00E35440" w:rsidRDefault="00783BDE" w:rsidP="00783BDE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Cena netto/brutto</w:t>
            </w:r>
          </w:p>
        </w:tc>
        <w:tc>
          <w:tcPr>
            <w:tcW w:w="2268" w:type="dxa"/>
            <w:vAlign w:val="center"/>
          </w:tcPr>
          <w:p w14:paraId="61E37614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6E35CD95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11CB1AF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783BDE" w:rsidRPr="00D26D0A" w14:paraId="613C7E93" w14:textId="77777777" w:rsidTr="00E35440">
        <w:trPr>
          <w:trHeight w:val="429"/>
        </w:trPr>
        <w:tc>
          <w:tcPr>
            <w:tcW w:w="2830" w:type="dxa"/>
            <w:vAlign w:val="center"/>
          </w:tcPr>
          <w:p w14:paraId="00FBA3B4" w14:textId="77777777" w:rsidR="00783BDE" w:rsidRPr="00E35440" w:rsidRDefault="00783BDE" w:rsidP="00783BDE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Data wpływu</w:t>
            </w:r>
          </w:p>
        </w:tc>
        <w:tc>
          <w:tcPr>
            <w:tcW w:w="2268" w:type="dxa"/>
            <w:vAlign w:val="center"/>
          </w:tcPr>
          <w:p w14:paraId="50C3DF38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5575558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271C26D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783BDE" w:rsidRPr="003A664F" w14:paraId="3919C175" w14:textId="77777777" w:rsidTr="00E35440">
        <w:tc>
          <w:tcPr>
            <w:tcW w:w="2830" w:type="dxa"/>
            <w:vAlign w:val="center"/>
          </w:tcPr>
          <w:p w14:paraId="68D0C955" w14:textId="77777777" w:rsidR="00783BDE" w:rsidRPr="00E35440" w:rsidRDefault="00783BDE" w:rsidP="00783BDE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Sposób otrzymania</w:t>
            </w: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br/>
              <w:t>np. oferta papierowa, e-mail</w:t>
            </w:r>
          </w:p>
        </w:tc>
        <w:tc>
          <w:tcPr>
            <w:tcW w:w="2268" w:type="dxa"/>
            <w:vAlign w:val="center"/>
          </w:tcPr>
          <w:p w14:paraId="2CC8C35B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2CFB4F1B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40167881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  <w:tr w:rsidR="00783BDE" w:rsidRPr="003A664F" w14:paraId="34A12503" w14:textId="77777777" w:rsidTr="00E35440">
        <w:trPr>
          <w:trHeight w:val="998"/>
        </w:trPr>
        <w:tc>
          <w:tcPr>
            <w:tcW w:w="2830" w:type="dxa"/>
            <w:vAlign w:val="center"/>
          </w:tcPr>
          <w:p w14:paraId="2C1F821E" w14:textId="77777777" w:rsidR="00783BDE" w:rsidRPr="00E35440" w:rsidRDefault="00783BDE" w:rsidP="00783BDE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Uwagi</w:t>
            </w:r>
          </w:p>
          <w:p w14:paraId="4FCF7FDB" w14:textId="77777777" w:rsidR="00783BDE" w:rsidRPr="00E35440" w:rsidRDefault="00783BDE" w:rsidP="00783BDE">
            <w:pPr>
              <w:adjustRightInd w:val="0"/>
              <w:spacing w:after="12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  <w:r w:rsidRPr="00E35440">
              <w:rPr>
                <w:rFonts w:ascii="Arial" w:eastAsiaTheme="minorEastAsia" w:hAnsi="Arial" w:cs="Arial"/>
                <w:sz w:val="20"/>
                <w:szCs w:val="20"/>
                <w:lang w:val="pl-PL"/>
              </w:rPr>
              <w:t>(np. dodatkowe cechy produktu, warunki oferty)</w:t>
            </w:r>
          </w:p>
        </w:tc>
        <w:tc>
          <w:tcPr>
            <w:tcW w:w="2268" w:type="dxa"/>
          </w:tcPr>
          <w:p w14:paraId="6668CEEC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2127" w:type="dxa"/>
          </w:tcPr>
          <w:p w14:paraId="5DD70FD2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1E86CE32" w14:textId="77777777" w:rsidR="00783BDE" w:rsidRPr="00D26D0A" w:rsidRDefault="00783BDE" w:rsidP="00783BDE">
            <w:pPr>
              <w:adjustRightInd w:val="0"/>
              <w:spacing w:after="120"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20"/>
                <w:lang w:val="pl-PL"/>
              </w:rPr>
            </w:pPr>
          </w:p>
        </w:tc>
      </w:tr>
    </w:tbl>
    <w:p w14:paraId="2515BD8E" w14:textId="77777777" w:rsidR="00783BDE" w:rsidRPr="00D26D0A" w:rsidRDefault="00783BDE" w:rsidP="00783BDE">
      <w:pPr>
        <w:shd w:val="clear" w:color="auto" w:fill="FFFFFF"/>
        <w:tabs>
          <w:tab w:val="left" w:pos="360"/>
          <w:tab w:val="left" w:leader="dot" w:pos="9091"/>
        </w:tabs>
        <w:adjustRightInd w:val="0"/>
        <w:spacing w:after="120" w:line="278" w:lineRule="exact"/>
        <w:jc w:val="both"/>
        <w:rPr>
          <w:rFonts w:ascii="Arial" w:eastAsiaTheme="minorEastAsia" w:hAnsi="Arial" w:cs="Arial"/>
          <w:sz w:val="20"/>
          <w:szCs w:val="20"/>
          <w:lang w:val="pl-PL"/>
        </w:rPr>
      </w:pPr>
    </w:p>
    <w:p w14:paraId="4E15C5C7" w14:textId="77777777" w:rsidR="00783BDE" w:rsidRPr="00D26D0A" w:rsidRDefault="00783BDE" w:rsidP="00D5341C">
      <w:pPr>
        <w:widowControl/>
        <w:numPr>
          <w:ilvl w:val="0"/>
          <w:numId w:val="36"/>
        </w:numPr>
        <w:shd w:val="clear" w:color="auto" w:fill="FFFFFF"/>
        <w:tabs>
          <w:tab w:val="left" w:pos="360"/>
          <w:tab w:val="left" w:leader="dot" w:pos="9091"/>
        </w:tabs>
        <w:autoSpaceDE/>
        <w:autoSpaceDN/>
        <w:adjustRightInd w:val="0"/>
        <w:spacing w:after="240" w:line="320" w:lineRule="exact"/>
        <w:ind w:left="703" w:hanging="703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Wybrano wykonawcę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ab/>
      </w:r>
    </w:p>
    <w:p w14:paraId="3451514A" w14:textId="77777777" w:rsidR="00783BDE" w:rsidRPr="00D26D0A" w:rsidRDefault="00783BDE" w:rsidP="00D5341C">
      <w:pPr>
        <w:widowControl/>
        <w:numPr>
          <w:ilvl w:val="0"/>
          <w:numId w:val="36"/>
        </w:numPr>
        <w:shd w:val="clear" w:color="auto" w:fill="FFFFFF"/>
        <w:tabs>
          <w:tab w:val="left" w:pos="360"/>
          <w:tab w:val="left" w:leader="dot" w:pos="9091"/>
        </w:tabs>
        <w:autoSpaceDE/>
        <w:autoSpaceDN/>
        <w:adjustRightInd w:val="0"/>
        <w:spacing w:after="120" w:line="320" w:lineRule="exact"/>
        <w:ind w:left="703" w:hanging="703"/>
        <w:jc w:val="both"/>
        <w:rPr>
          <w:rFonts w:ascii="Arial" w:eastAsiaTheme="minorEastAsia" w:hAnsi="Arial" w:cs="Arial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sz w:val="20"/>
          <w:szCs w:val="20"/>
          <w:lang w:val="pl-PL"/>
        </w:rPr>
        <w:t xml:space="preserve"> Uzasadnienie wyboru oferty najkorzystniejszej </w:t>
      </w:r>
      <w:r w:rsidRPr="00D26D0A">
        <w:rPr>
          <w:rFonts w:ascii="Arial" w:eastAsiaTheme="minorEastAsia" w:hAnsi="Arial" w:cs="Arial"/>
          <w:sz w:val="20"/>
          <w:szCs w:val="20"/>
          <w:lang w:val="pl-PL"/>
        </w:rPr>
        <w:tab/>
      </w:r>
    </w:p>
    <w:p w14:paraId="2EA8503C" w14:textId="77777777" w:rsidR="00783BDE" w:rsidRPr="00D26D0A" w:rsidRDefault="00783BDE" w:rsidP="00783BDE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0A1AEB29" w14:textId="77777777" w:rsidR="00783BDE" w:rsidRPr="00D26D0A" w:rsidRDefault="00783BDE" w:rsidP="00783BDE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45BC43CF" w14:textId="77777777" w:rsidR="00783BDE" w:rsidRPr="00D26D0A" w:rsidRDefault="00783BDE" w:rsidP="00783BDE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</w:p>
    <w:p w14:paraId="628233B7" w14:textId="77777777" w:rsidR="00783BDE" w:rsidRPr="00D26D0A" w:rsidRDefault="00783BDE" w:rsidP="00783BDE">
      <w:pPr>
        <w:widowControl/>
        <w:shd w:val="clear" w:color="auto" w:fill="FFFFFF"/>
        <w:autoSpaceDE/>
        <w:autoSpaceDN/>
        <w:ind w:left="4536"/>
        <w:contextualSpacing/>
        <w:jc w:val="center"/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</w:pP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t>…………………………………………………</w:t>
      </w:r>
      <w:r w:rsidRPr="00D26D0A">
        <w:rPr>
          <w:rFonts w:ascii="Arial" w:eastAsiaTheme="minorEastAsia" w:hAnsi="Arial" w:cs="Arial"/>
          <w:bCs/>
          <w:spacing w:val="-3"/>
          <w:sz w:val="20"/>
          <w:szCs w:val="20"/>
          <w:lang w:val="pl-PL"/>
        </w:rPr>
        <w:br/>
      </w:r>
      <w:r w:rsidRPr="00A87E8A">
        <w:rPr>
          <w:rFonts w:ascii="Arial" w:eastAsiaTheme="minorEastAsia" w:hAnsi="Arial" w:cs="Arial"/>
          <w:bCs/>
          <w:spacing w:val="-3"/>
          <w:sz w:val="20"/>
          <w:szCs w:val="20"/>
          <w:vertAlign w:val="superscript"/>
          <w:lang w:val="pl-PL"/>
        </w:rPr>
        <w:t>Podpis Wnioskodawcy</w:t>
      </w:r>
    </w:p>
    <w:sectPr w:rsidR="00783BDE" w:rsidRPr="00D26D0A" w:rsidSect="007A124D">
      <w:type w:val="continuous"/>
      <w:pgSz w:w="11910" w:h="16840"/>
      <w:pgMar w:top="993" w:right="1278" w:bottom="1418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FE63" w14:textId="77777777" w:rsidR="009D0B59" w:rsidRDefault="009D0B59" w:rsidP="00783BDE">
      <w:r>
        <w:separator/>
      </w:r>
    </w:p>
  </w:endnote>
  <w:endnote w:type="continuationSeparator" w:id="0">
    <w:p w14:paraId="167EBBDB" w14:textId="77777777" w:rsidR="009D0B59" w:rsidRDefault="009D0B59" w:rsidP="0078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E23C" w14:textId="77777777" w:rsidR="008618A4" w:rsidRPr="00621788" w:rsidRDefault="008618A4" w:rsidP="007A1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7ED7" w14:textId="77777777" w:rsidR="009D0B59" w:rsidRDefault="009D0B59" w:rsidP="00783BDE">
      <w:r>
        <w:separator/>
      </w:r>
    </w:p>
  </w:footnote>
  <w:footnote w:type="continuationSeparator" w:id="0">
    <w:p w14:paraId="2F91DC8F" w14:textId="77777777" w:rsidR="009D0B59" w:rsidRDefault="009D0B59" w:rsidP="00783BDE">
      <w:r>
        <w:continuationSeparator/>
      </w:r>
    </w:p>
  </w:footnote>
  <w:footnote w:id="1">
    <w:p w14:paraId="5F573D33" w14:textId="77777777" w:rsidR="008618A4" w:rsidRPr="007C5AD9" w:rsidRDefault="008618A4" w:rsidP="00783BDE">
      <w:pPr>
        <w:pStyle w:val="Tekstprzypisudolnego"/>
        <w:rPr>
          <w:rFonts w:ascii="Times New Roman" w:hAnsi="Times New Roman" w:cs="Times New Roman"/>
        </w:rPr>
      </w:pPr>
      <w:r w:rsidRPr="007C5AD9">
        <w:rPr>
          <w:rStyle w:val="Odwoanieprzypisudolnego"/>
          <w:rFonts w:ascii="Times New Roman" w:hAnsi="Times New Roman" w:cs="Times New Roman"/>
        </w:rPr>
        <w:footnoteRef/>
      </w:r>
      <w:r w:rsidRPr="007C5AD9">
        <w:rPr>
          <w:rFonts w:ascii="Times New Roman" w:hAnsi="Times New Roman" w:cs="Times New Roman"/>
        </w:rP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A1"/>
    <w:multiLevelType w:val="hybridMultilevel"/>
    <w:tmpl w:val="7F9E41B4"/>
    <w:lvl w:ilvl="0" w:tplc="03EAA3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282"/>
    <w:multiLevelType w:val="hybridMultilevel"/>
    <w:tmpl w:val="13D8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1C7894">
      <w:start w:val="3"/>
      <w:numFmt w:val="bullet"/>
      <w:lvlText w:val=""/>
      <w:lvlJc w:val="left"/>
      <w:pPr>
        <w:ind w:left="2880" w:hanging="360"/>
      </w:pPr>
      <w:rPr>
        <w:rFonts w:ascii="Symbol" w:eastAsiaTheme="minorEastAsia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A9D"/>
    <w:multiLevelType w:val="multilevel"/>
    <w:tmpl w:val="5E9613AC"/>
    <w:lvl w:ilvl="0">
      <w:start w:val="1"/>
      <w:numFmt w:val="upperRoman"/>
      <w:lvlText w:val="Rodział %1."/>
      <w:lvlJc w:val="left"/>
      <w:pPr>
        <w:ind w:left="1851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4" w15:restartNumberingAfterBreak="0">
    <w:nsid w:val="093B403B"/>
    <w:multiLevelType w:val="hybridMultilevel"/>
    <w:tmpl w:val="9F5059A6"/>
    <w:lvl w:ilvl="0" w:tplc="D67254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AC7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0520C7"/>
    <w:multiLevelType w:val="multilevel"/>
    <w:tmpl w:val="111487CA"/>
    <w:lvl w:ilvl="0">
      <w:start w:val="1"/>
      <w:numFmt w:val="upperRoman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7" w15:restartNumberingAfterBreak="0">
    <w:nsid w:val="1A5313CF"/>
    <w:multiLevelType w:val="hybridMultilevel"/>
    <w:tmpl w:val="CBD899B2"/>
    <w:lvl w:ilvl="0" w:tplc="E87C9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424E"/>
    <w:multiLevelType w:val="hybridMultilevel"/>
    <w:tmpl w:val="7F16FB6E"/>
    <w:lvl w:ilvl="0" w:tplc="C1020E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26AEA82">
      <w:start w:val="1"/>
      <w:numFmt w:val="lowerLetter"/>
      <w:lvlText w:val="%2."/>
      <w:lvlJc w:val="left"/>
      <w:pPr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531A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97FDC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A2F3E"/>
    <w:multiLevelType w:val="hybridMultilevel"/>
    <w:tmpl w:val="B68CC772"/>
    <w:lvl w:ilvl="0" w:tplc="E40E6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7ED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9A2"/>
    <w:multiLevelType w:val="multilevel"/>
    <w:tmpl w:val="1616AB7C"/>
    <w:styleLink w:val="Styl1"/>
    <w:lvl w:ilvl="0">
      <w:start w:val="1"/>
      <w:numFmt w:val="upperRoman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16" w15:restartNumberingAfterBreak="0">
    <w:nsid w:val="324C4F72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6F6BED"/>
    <w:multiLevelType w:val="hybridMultilevel"/>
    <w:tmpl w:val="114CE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15DB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1C4B"/>
    <w:multiLevelType w:val="hybridMultilevel"/>
    <w:tmpl w:val="65387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05F7"/>
    <w:multiLevelType w:val="hybridMultilevel"/>
    <w:tmpl w:val="C73A7372"/>
    <w:lvl w:ilvl="0" w:tplc="7658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19B"/>
    <w:multiLevelType w:val="hybridMultilevel"/>
    <w:tmpl w:val="EEA26278"/>
    <w:lvl w:ilvl="0" w:tplc="2BBE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F7A44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874A99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32B9F"/>
    <w:multiLevelType w:val="hybridMultilevel"/>
    <w:tmpl w:val="EFA8B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234F58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53AC"/>
    <w:multiLevelType w:val="hybridMultilevel"/>
    <w:tmpl w:val="8F02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03B35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00F4"/>
    <w:multiLevelType w:val="hybridMultilevel"/>
    <w:tmpl w:val="978AF350"/>
    <w:lvl w:ilvl="0" w:tplc="DCA2C1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D3749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F22ECF"/>
    <w:multiLevelType w:val="hybridMultilevel"/>
    <w:tmpl w:val="D50C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40A94"/>
    <w:multiLevelType w:val="hybridMultilevel"/>
    <w:tmpl w:val="205A73CC"/>
    <w:lvl w:ilvl="0" w:tplc="81006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2815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6B745E"/>
    <w:multiLevelType w:val="hybridMultilevel"/>
    <w:tmpl w:val="FA0C23F4"/>
    <w:lvl w:ilvl="0" w:tplc="DCA2C1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A1BE7"/>
    <w:multiLevelType w:val="hybridMultilevel"/>
    <w:tmpl w:val="7F3EEB2E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F6262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93FC4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77DA1"/>
    <w:multiLevelType w:val="hybridMultilevel"/>
    <w:tmpl w:val="40B00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096353"/>
    <w:multiLevelType w:val="hybridMultilevel"/>
    <w:tmpl w:val="207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C42D1"/>
    <w:multiLevelType w:val="hybridMultilevel"/>
    <w:tmpl w:val="6D7EF06A"/>
    <w:lvl w:ilvl="0" w:tplc="BE52E1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6"/>
    <w:lvlOverride w:ilvl="0">
      <w:lvl w:ilvl="0">
        <w:start w:val="1"/>
        <w:numFmt w:val="upperRoman"/>
        <w:suff w:val="space"/>
        <w:lvlText w:val="Rodział %1."/>
        <w:lvlJc w:val="left"/>
        <w:pPr>
          <w:ind w:left="3175" w:hanging="1756"/>
        </w:pPr>
        <w:rPr>
          <w:rFonts w:ascii="Arial" w:hAnsi="Arial" w:cs="Arial" w:hint="default"/>
          <w:sz w:val="24"/>
          <w:szCs w:val="24"/>
        </w:rPr>
      </w:lvl>
    </w:lvlOverride>
  </w:num>
  <w:num w:numId="5">
    <w:abstractNumId w:val="12"/>
  </w:num>
  <w:num w:numId="6">
    <w:abstractNumId w:val="25"/>
  </w:num>
  <w:num w:numId="7">
    <w:abstractNumId w:val="33"/>
  </w:num>
  <w:num w:numId="8">
    <w:abstractNumId w:val="40"/>
  </w:num>
  <w:num w:numId="9">
    <w:abstractNumId w:val="27"/>
  </w:num>
  <w:num w:numId="10">
    <w:abstractNumId w:val="20"/>
  </w:num>
  <w:num w:numId="11">
    <w:abstractNumId w:val="17"/>
  </w:num>
  <w:num w:numId="12">
    <w:abstractNumId w:val="8"/>
  </w:num>
  <w:num w:numId="13">
    <w:abstractNumId w:val="23"/>
  </w:num>
  <w:num w:numId="14">
    <w:abstractNumId w:val="41"/>
  </w:num>
  <w:num w:numId="15">
    <w:abstractNumId w:val="19"/>
  </w:num>
  <w:num w:numId="16">
    <w:abstractNumId w:val="0"/>
  </w:num>
  <w:num w:numId="17">
    <w:abstractNumId w:val="39"/>
  </w:num>
  <w:num w:numId="18">
    <w:abstractNumId w:val="9"/>
  </w:num>
  <w:num w:numId="19">
    <w:abstractNumId w:val="5"/>
  </w:num>
  <w:num w:numId="20">
    <w:abstractNumId w:val="18"/>
  </w:num>
  <w:num w:numId="21">
    <w:abstractNumId w:val="22"/>
  </w:num>
  <w:num w:numId="22">
    <w:abstractNumId w:val="32"/>
  </w:num>
  <w:num w:numId="23">
    <w:abstractNumId w:val="11"/>
  </w:num>
  <w:num w:numId="24">
    <w:abstractNumId w:val="24"/>
  </w:num>
  <w:num w:numId="25">
    <w:abstractNumId w:val="37"/>
  </w:num>
  <w:num w:numId="26">
    <w:abstractNumId w:val="38"/>
  </w:num>
  <w:num w:numId="27">
    <w:abstractNumId w:val="29"/>
  </w:num>
  <w:num w:numId="28">
    <w:abstractNumId w:val="7"/>
  </w:num>
  <w:num w:numId="29">
    <w:abstractNumId w:val="36"/>
  </w:num>
  <w:num w:numId="30">
    <w:abstractNumId w:val="26"/>
  </w:num>
  <w:num w:numId="31">
    <w:abstractNumId w:val="13"/>
  </w:num>
  <w:num w:numId="32">
    <w:abstractNumId w:val="30"/>
  </w:num>
  <w:num w:numId="33">
    <w:abstractNumId w:val="1"/>
  </w:num>
  <w:num w:numId="34">
    <w:abstractNumId w:val="16"/>
  </w:num>
  <w:num w:numId="35">
    <w:abstractNumId w:val="21"/>
  </w:num>
  <w:num w:numId="36">
    <w:abstractNumId w:val="34"/>
  </w:num>
  <w:num w:numId="37">
    <w:abstractNumId w:val="14"/>
  </w:num>
  <w:num w:numId="38">
    <w:abstractNumId w:val="42"/>
  </w:num>
  <w:num w:numId="39">
    <w:abstractNumId w:val="2"/>
  </w:num>
  <w:num w:numId="40">
    <w:abstractNumId w:val="10"/>
  </w:num>
  <w:num w:numId="41">
    <w:abstractNumId w:val="35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DB"/>
    <w:rsid w:val="0000624F"/>
    <w:rsid w:val="00022BB1"/>
    <w:rsid w:val="000367FE"/>
    <w:rsid w:val="0005190A"/>
    <w:rsid w:val="000C6EA1"/>
    <w:rsid w:val="00112369"/>
    <w:rsid w:val="00182719"/>
    <w:rsid w:val="001B58D7"/>
    <w:rsid w:val="001B7C50"/>
    <w:rsid w:val="002151A2"/>
    <w:rsid w:val="00220C4B"/>
    <w:rsid w:val="002532D8"/>
    <w:rsid w:val="00292C9D"/>
    <w:rsid w:val="002E3B9F"/>
    <w:rsid w:val="002E491A"/>
    <w:rsid w:val="00341C7C"/>
    <w:rsid w:val="00363CF0"/>
    <w:rsid w:val="0037557F"/>
    <w:rsid w:val="00397C8F"/>
    <w:rsid w:val="003A664F"/>
    <w:rsid w:val="003B3ADC"/>
    <w:rsid w:val="003C22C3"/>
    <w:rsid w:val="003E3723"/>
    <w:rsid w:val="003E3AD9"/>
    <w:rsid w:val="00411D27"/>
    <w:rsid w:val="004624B7"/>
    <w:rsid w:val="0047351E"/>
    <w:rsid w:val="00482A30"/>
    <w:rsid w:val="004A3B84"/>
    <w:rsid w:val="004D784E"/>
    <w:rsid w:val="00564D6D"/>
    <w:rsid w:val="0058003F"/>
    <w:rsid w:val="0060030B"/>
    <w:rsid w:val="00632554"/>
    <w:rsid w:val="006D03E9"/>
    <w:rsid w:val="006D231A"/>
    <w:rsid w:val="006D5E9A"/>
    <w:rsid w:val="006E2FA2"/>
    <w:rsid w:val="00717F0E"/>
    <w:rsid w:val="00766CDD"/>
    <w:rsid w:val="00783BDE"/>
    <w:rsid w:val="007A1144"/>
    <w:rsid w:val="007A124D"/>
    <w:rsid w:val="007B20D5"/>
    <w:rsid w:val="007C6861"/>
    <w:rsid w:val="007F6F59"/>
    <w:rsid w:val="0080227A"/>
    <w:rsid w:val="00804910"/>
    <w:rsid w:val="00807C05"/>
    <w:rsid w:val="008618A4"/>
    <w:rsid w:val="00875AE4"/>
    <w:rsid w:val="008A2DB4"/>
    <w:rsid w:val="00905EE0"/>
    <w:rsid w:val="00961E8B"/>
    <w:rsid w:val="00991909"/>
    <w:rsid w:val="009D0B59"/>
    <w:rsid w:val="00A11F91"/>
    <w:rsid w:val="00A32840"/>
    <w:rsid w:val="00A33ED4"/>
    <w:rsid w:val="00A3430C"/>
    <w:rsid w:val="00A51736"/>
    <w:rsid w:val="00A5243A"/>
    <w:rsid w:val="00A62666"/>
    <w:rsid w:val="00A87E8A"/>
    <w:rsid w:val="00A94615"/>
    <w:rsid w:val="00A976CE"/>
    <w:rsid w:val="00B1163E"/>
    <w:rsid w:val="00B613DB"/>
    <w:rsid w:val="00C82F9F"/>
    <w:rsid w:val="00CA3CE3"/>
    <w:rsid w:val="00CC34DD"/>
    <w:rsid w:val="00CE6750"/>
    <w:rsid w:val="00D26D0A"/>
    <w:rsid w:val="00D32BF9"/>
    <w:rsid w:val="00D5341C"/>
    <w:rsid w:val="00DA341B"/>
    <w:rsid w:val="00DE0CB0"/>
    <w:rsid w:val="00DF4F91"/>
    <w:rsid w:val="00E0340C"/>
    <w:rsid w:val="00E164F9"/>
    <w:rsid w:val="00E2136B"/>
    <w:rsid w:val="00E21857"/>
    <w:rsid w:val="00E25408"/>
    <w:rsid w:val="00E35440"/>
    <w:rsid w:val="00E51E1D"/>
    <w:rsid w:val="00E56036"/>
    <w:rsid w:val="00E831FA"/>
    <w:rsid w:val="00F019C1"/>
    <w:rsid w:val="00F06EF3"/>
    <w:rsid w:val="00F232AB"/>
    <w:rsid w:val="00F51C23"/>
    <w:rsid w:val="00F575F3"/>
    <w:rsid w:val="00F6432D"/>
    <w:rsid w:val="00F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3A3"/>
  <w15:chartTrackingRefBased/>
  <w15:docId w15:val="{C1574C1E-8775-450F-9DEB-0EDF5F25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E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61E8B"/>
    <w:pPr>
      <w:ind w:left="118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783BDE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83BDE"/>
    <w:pPr>
      <w:keepNext/>
      <w:keepLines/>
      <w:widowControl/>
      <w:numPr>
        <w:ilvl w:val="2"/>
        <w:numId w:val="2"/>
      </w:numPr>
      <w:autoSpaceDE/>
      <w:autoSpaceDN/>
      <w:spacing w:before="200" w:line="276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783BDE"/>
    <w:pPr>
      <w:keepNext/>
      <w:keepLines/>
      <w:widowControl/>
      <w:numPr>
        <w:ilvl w:val="3"/>
        <w:numId w:val="2"/>
      </w:numPr>
      <w:autoSpaceDE/>
      <w:autoSpaceDN/>
      <w:spacing w:before="200" w:line="276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783BDE"/>
    <w:pPr>
      <w:keepNext/>
      <w:keepLines/>
      <w:widowControl/>
      <w:numPr>
        <w:ilvl w:val="4"/>
        <w:numId w:val="2"/>
      </w:numPr>
      <w:autoSpaceDE/>
      <w:autoSpaceDN/>
      <w:spacing w:before="200" w:line="276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783BDE"/>
    <w:pPr>
      <w:keepNext/>
      <w:keepLines/>
      <w:widowControl/>
      <w:numPr>
        <w:ilvl w:val="5"/>
        <w:numId w:val="2"/>
      </w:numPr>
      <w:autoSpaceDE/>
      <w:autoSpaceDN/>
      <w:spacing w:before="200" w:line="276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783BDE"/>
    <w:pPr>
      <w:keepNext/>
      <w:keepLines/>
      <w:widowControl/>
      <w:numPr>
        <w:ilvl w:val="6"/>
        <w:numId w:val="2"/>
      </w:numPr>
      <w:autoSpaceDE/>
      <w:autoSpaceDN/>
      <w:spacing w:before="200" w:line="276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3BDE"/>
    <w:pPr>
      <w:keepNext/>
      <w:keepLines/>
      <w:widowControl/>
      <w:numPr>
        <w:ilvl w:val="7"/>
        <w:numId w:val="2"/>
      </w:numPr>
      <w:autoSpaceDE/>
      <w:autoSpaceDN/>
      <w:spacing w:before="200" w:line="276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3BDE"/>
    <w:pPr>
      <w:keepNext/>
      <w:keepLines/>
      <w:widowControl/>
      <w:numPr>
        <w:ilvl w:val="8"/>
        <w:numId w:val="2"/>
      </w:numPr>
      <w:autoSpaceDE/>
      <w:autoSpaceDN/>
      <w:spacing w:before="200" w:line="276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E8B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61E8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1E8B"/>
    <w:rPr>
      <w:rFonts w:ascii="Verdana" w:eastAsia="Verdana" w:hAnsi="Verdana" w:cs="Verdana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qFormat/>
    <w:rsid w:val="00961E8B"/>
    <w:pPr>
      <w:spacing w:before="120"/>
      <w:ind w:left="1378" w:hanging="361"/>
    </w:pPr>
  </w:style>
  <w:style w:type="paragraph" w:customStyle="1" w:styleId="Default">
    <w:name w:val="Default"/>
    <w:rsid w:val="00036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3BDE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783BDE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83BDE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83BD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83BD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3BD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3BD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3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83BDE"/>
  </w:style>
  <w:style w:type="paragraph" w:styleId="Legenda">
    <w:name w:val="caption"/>
    <w:basedOn w:val="Normalny"/>
    <w:next w:val="Normalny"/>
    <w:uiPriority w:val="35"/>
    <w:semiHidden/>
    <w:unhideWhenUsed/>
    <w:qFormat/>
    <w:rsid w:val="00783BDE"/>
    <w:pPr>
      <w:widowControl/>
      <w:autoSpaceDE/>
      <w:autoSpaceDN/>
      <w:spacing w:after="200"/>
      <w:contextualSpacing/>
      <w:jc w:val="both"/>
    </w:pPr>
    <w:rPr>
      <w:rFonts w:eastAsiaTheme="minorEastAsia" w:cstheme="minorBidi"/>
      <w:b/>
      <w:bCs/>
      <w:color w:val="4472C4" w:themeColor="accent1"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3BDE"/>
    <w:pPr>
      <w:widowControl/>
      <w:pBdr>
        <w:bottom w:val="thinThickSmallGap" w:sz="18" w:space="4" w:color="1F4E79" w:themeColor="accent5" w:themeShade="80"/>
      </w:pBdr>
      <w:autoSpaceDE/>
      <w:autoSpaceDN/>
      <w:spacing w:after="300"/>
      <w:contextualSpacing/>
    </w:pPr>
    <w:rPr>
      <w:rFonts w:eastAsiaTheme="majorEastAsia" w:cstheme="majorBidi"/>
      <w:b/>
      <w:color w:val="0D0D0D" w:themeColor="text1" w:themeTint="F2"/>
      <w:spacing w:val="5"/>
      <w:sz w:val="3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83BDE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BDE"/>
    <w:pPr>
      <w:widowControl/>
      <w:numPr>
        <w:ilvl w:val="1"/>
      </w:numPr>
      <w:autoSpaceDE/>
      <w:autoSpaceDN/>
      <w:spacing w:after="200" w:line="276" w:lineRule="auto"/>
      <w:contextualSpacing/>
    </w:pPr>
    <w:rPr>
      <w:rFonts w:eastAsiaTheme="majorEastAsia" w:cstheme="majorBidi"/>
      <w:b/>
      <w:iCs/>
      <w:spacing w:val="15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783BDE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BDE"/>
    <w:rPr>
      <w:b/>
      <w:bCs/>
    </w:rPr>
  </w:style>
  <w:style w:type="character" w:styleId="Uwydatnienie">
    <w:name w:val="Emphasis"/>
    <w:basedOn w:val="Domylnaczcionkaakapitu"/>
    <w:uiPriority w:val="20"/>
    <w:rsid w:val="00783BDE"/>
    <w:rPr>
      <w:i/>
      <w:iCs/>
    </w:rPr>
  </w:style>
  <w:style w:type="paragraph" w:styleId="Bezodstpw">
    <w:name w:val="No Spacing"/>
    <w:uiPriority w:val="1"/>
    <w:rsid w:val="00783BDE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783BDE"/>
    <w:pPr>
      <w:widowControl/>
      <w:autoSpaceDE/>
      <w:autoSpaceDN/>
      <w:spacing w:after="200" w:line="276" w:lineRule="auto"/>
      <w:contextualSpacing/>
      <w:jc w:val="both"/>
    </w:pPr>
    <w:rPr>
      <w:rFonts w:eastAsiaTheme="minorEastAsia" w:cstheme="minorBidi"/>
      <w:i/>
      <w:iCs/>
      <w:color w:val="000000" w:themeColor="text1"/>
      <w:sz w:val="20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783BDE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83BDE"/>
    <w:pPr>
      <w:widowControl/>
      <w:pBdr>
        <w:bottom w:val="single" w:sz="4" w:space="4" w:color="4472C4" w:themeColor="accent1"/>
      </w:pBdr>
      <w:autoSpaceDE/>
      <w:autoSpaceDN/>
      <w:spacing w:before="200" w:after="280" w:line="276" w:lineRule="auto"/>
      <w:ind w:left="936" w:right="936"/>
      <w:contextualSpacing/>
      <w:jc w:val="both"/>
    </w:pPr>
    <w:rPr>
      <w:rFonts w:eastAsiaTheme="minorEastAsia" w:cstheme="minorBidi"/>
      <w:b/>
      <w:bCs/>
      <w:i/>
      <w:iCs/>
      <w:color w:val="4472C4" w:themeColor="accent1"/>
      <w:sz w:val="20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3BDE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783BD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783BDE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783BD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783BDE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783BD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3BDE"/>
    <w:pPr>
      <w:keepNext/>
      <w:keepLines/>
      <w:widowControl/>
      <w:autoSpaceDE/>
      <w:autoSpaceDN/>
      <w:spacing w:before="120" w:after="120" w:line="276" w:lineRule="auto"/>
      <w:ind w:left="1418" w:hanging="1418"/>
      <w:contextualSpacing/>
      <w:jc w:val="both"/>
      <w:outlineLvl w:val="9"/>
    </w:pPr>
    <w:rPr>
      <w:rFonts w:ascii="Times New Roman" w:eastAsiaTheme="majorEastAsia" w:hAnsi="Times New Roman" w:cs="Times New Roman"/>
      <w:color w:val="1F4E79" w:themeColor="accent5" w:themeShade="80"/>
      <w:sz w:val="24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3BDE"/>
    <w:pPr>
      <w:widowControl/>
      <w:tabs>
        <w:tab w:val="right" w:leader="dot" w:pos="9062"/>
      </w:tabs>
      <w:autoSpaceDE/>
      <w:autoSpaceDN/>
      <w:spacing w:after="100" w:line="276" w:lineRule="auto"/>
      <w:contextualSpacing/>
      <w:jc w:val="both"/>
    </w:pPr>
    <w:rPr>
      <w:rFonts w:eastAsiaTheme="minorEastAsia" w:cstheme="minorBidi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783BDE"/>
    <w:rPr>
      <w:color w:val="ED7D31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BDE"/>
    <w:pPr>
      <w:widowControl/>
      <w:tabs>
        <w:tab w:val="center" w:pos="4536"/>
        <w:tab w:val="right" w:pos="9072"/>
      </w:tabs>
      <w:autoSpaceDE/>
      <w:autoSpaceDN/>
      <w:contextualSpacing/>
      <w:jc w:val="both"/>
    </w:pPr>
    <w:rPr>
      <w:rFonts w:eastAsiaTheme="minorEastAsia" w:cstheme="minorBidi"/>
      <w:sz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3BDE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783BDE"/>
    <w:pPr>
      <w:widowControl/>
      <w:tabs>
        <w:tab w:val="center" w:pos="4536"/>
        <w:tab w:val="right" w:pos="9072"/>
      </w:tabs>
      <w:autoSpaceDE/>
      <w:autoSpaceDN/>
      <w:contextualSpacing/>
      <w:jc w:val="both"/>
    </w:pPr>
    <w:rPr>
      <w:rFonts w:eastAsiaTheme="minorEastAsia" w:cstheme="minorBidi"/>
      <w:sz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3BDE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BDE"/>
    <w:pPr>
      <w:widowControl/>
      <w:autoSpaceDE/>
      <w:autoSpaceDN/>
      <w:spacing w:after="200"/>
      <w:contextualSpacing/>
      <w:jc w:val="both"/>
    </w:pPr>
    <w:rPr>
      <w:rFonts w:eastAsiaTheme="minorEastAsia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BDE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BDE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DE"/>
    <w:pPr>
      <w:widowControl/>
      <w:autoSpaceDE/>
      <w:autoSpaceDN/>
      <w:contextualSpacing/>
      <w:jc w:val="both"/>
    </w:pPr>
    <w:rPr>
      <w:rFonts w:ascii="Segoe UI" w:eastAsiaTheme="minorEastAsia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DE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BDE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783BDE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783BDE"/>
    <w:pPr>
      <w:widowControl/>
      <w:autoSpaceDE/>
      <w:autoSpaceDN/>
      <w:spacing w:line="276" w:lineRule="auto"/>
      <w:contextualSpacing/>
      <w:jc w:val="both"/>
    </w:pPr>
    <w:rPr>
      <w:rFonts w:ascii="Times New Roman" w:eastAsia="Times New Roman" w:hAnsi="Times New Roman" w:cs="Times New Roman"/>
      <w:szCs w:val="18"/>
      <w:lang w:val="pl-PL"/>
    </w:rPr>
  </w:style>
  <w:style w:type="character" w:customStyle="1" w:styleId="ParagrafZnak">
    <w:name w:val="Paragraf Znak"/>
    <w:link w:val="Paragraf"/>
    <w:locked/>
    <w:rsid w:val="00783BDE"/>
    <w:rPr>
      <w:b/>
    </w:rPr>
  </w:style>
  <w:style w:type="paragraph" w:customStyle="1" w:styleId="Paragraf">
    <w:name w:val="Paragraf"/>
    <w:basedOn w:val="Bezodstpw"/>
    <w:link w:val="ParagrafZnak"/>
    <w:rsid w:val="00783BDE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BDE"/>
    <w:pPr>
      <w:widowControl/>
      <w:autoSpaceDE/>
      <w:autoSpaceDN/>
      <w:contextualSpacing/>
      <w:jc w:val="both"/>
    </w:pPr>
    <w:rPr>
      <w:rFonts w:eastAsiaTheme="minorEastAsia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BDE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BDE"/>
    <w:rPr>
      <w:vertAlign w:val="superscript"/>
    </w:rPr>
  </w:style>
  <w:style w:type="paragraph" w:styleId="Poprawka">
    <w:name w:val="Revision"/>
    <w:hidden/>
    <w:uiPriority w:val="99"/>
    <w:semiHidden/>
    <w:rsid w:val="00783BDE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783BDE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BDE"/>
    <w:pPr>
      <w:widowControl/>
      <w:autoSpaceDE/>
      <w:autoSpaceDN/>
      <w:contextualSpacing/>
      <w:jc w:val="both"/>
    </w:pPr>
    <w:rPr>
      <w:rFonts w:eastAsiaTheme="minorEastAsia" w:cstheme="minorBidi"/>
      <w:sz w:val="16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BDE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BD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3BD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783BDE"/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783BDE"/>
    <w:pPr>
      <w:widowControl/>
      <w:autoSpaceDE/>
      <w:autoSpaceDN/>
      <w:jc w:val="both"/>
    </w:pPr>
    <w:rPr>
      <w:rFonts w:asciiTheme="minorHAnsi" w:eastAsiaTheme="minorHAnsi" w:hAnsiTheme="minorHAnsi" w:cstheme="minorBidi"/>
      <w:sz w:val="8"/>
      <w:lang w:val="pl-PL"/>
    </w:rPr>
  </w:style>
  <w:style w:type="paragraph" w:customStyle="1" w:styleId="Normalnepytanie">
    <w:name w:val="Normalne pytanie"/>
    <w:basedOn w:val="Normalny"/>
    <w:link w:val="NormalnepytanieZnak"/>
    <w:rsid w:val="00783BDE"/>
    <w:pPr>
      <w:widowControl/>
      <w:autoSpaceDE/>
      <w:autoSpaceDN/>
    </w:pPr>
    <w:rPr>
      <w:rFonts w:asciiTheme="minorHAnsi" w:eastAsiaTheme="minorHAnsi" w:hAnsiTheme="minorHAnsi" w:cstheme="minorBidi"/>
      <w:sz w:val="20"/>
      <w:lang w:val="pl-PL"/>
    </w:rPr>
  </w:style>
  <w:style w:type="character" w:customStyle="1" w:styleId="Akapit-przerwaZnak">
    <w:name w:val="Akapit - przerwa Znak"/>
    <w:basedOn w:val="Domylnaczcionkaakapitu"/>
    <w:link w:val="Akapit-przerwa"/>
    <w:rsid w:val="00783BDE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783BDE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3BDE"/>
    <w:rPr>
      <w:color w:val="605E5C"/>
      <w:shd w:val="clear" w:color="auto" w:fill="E1DFDD"/>
    </w:rPr>
  </w:style>
  <w:style w:type="paragraph" w:customStyle="1" w:styleId="Standard">
    <w:name w:val="Standard"/>
    <w:rsid w:val="00783BD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83B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3BDE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8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Strużyk Celina</dc:creator>
  <cp:keywords/>
  <dc:description/>
  <cp:lastModifiedBy>Katarzyna</cp:lastModifiedBy>
  <cp:revision>2</cp:revision>
  <dcterms:created xsi:type="dcterms:W3CDTF">2021-08-05T15:26:00Z</dcterms:created>
  <dcterms:modified xsi:type="dcterms:W3CDTF">2021-08-05T15:26:00Z</dcterms:modified>
</cp:coreProperties>
</file>