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5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2E00B3" w:rsidRPr="008B45F3" w:rsidTr="00450546">
        <w:trPr>
          <w:trHeight w:val="130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71" w:lineRule="exact"/>
              <w:ind w:left="1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WNIOSEK O PŁATNOŚĆ</w:t>
            </w:r>
          </w:p>
          <w:p w:rsidR="002E00B3" w:rsidRPr="000F39DC" w:rsidRDefault="002E00B3" w:rsidP="00211331">
            <w:pPr>
              <w:pStyle w:val="TableParagraph"/>
              <w:ind w:left="13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 ramach projektu pn. „</w:t>
            </w:r>
            <w:r w:rsidRPr="000F39DC"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Odnawialne źródła energii szansą na poprawę jakości powietrza w Tychach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” dofinansowanego ze środków Regionalnego Programu Operacyjnego Województwa Śląskiego na lata 2014-2020</w:t>
            </w:r>
          </w:p>
        </w:tc>
      </w:tr>
      <w:tr w:rsidR="002E00B3" w:rsidRPr="000F39DC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380" w:right="369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1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90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2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59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909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3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9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427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2E00B3" w:rsidRPr="000F39DC" w:rsidTr="00450546">
        <w:trPr>
          <w:trHeight w:val="461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before="2" w:line="230" w:lineRule="exact"/>
              <w:ind w:left="107" w:right="11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Powierzchnia ogrzewana lokalu [m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pl-PL"/>
              </w:rPr>
              <w:t>2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2E00B3" w:rsidRPr="000F39DC" w:rsidTr="00450546">
        <w:trPr>
          <w:trHeight w:val="22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644" w:type="dxa"/>
            <w:gridSpan w:val="11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2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2E00B3" w:rsidRPr="000F39DC" w:rsidRDefault="002E00B3" w:rsidP="00211331">
            <w:pPr>
              <w:pStyle w:val="TableParagraph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…………………………..kWh</w:t>
            </w:r>
          </w:p>
        </w:tc>
      </w:tr>
      <w:tr w:rsidR="002E00B3" w:rsidRPr="008B45F3" w:rsidTr="00450546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64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2234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2E00B3" w:rsidRPr="000F39DC" w:rsidRDefault="002E00B3" w:rsidP="00211331">
            <w:pPr>
              <w:pStyle w:val="TableParagraph"/>
              <w:spacing w:line="230" w:lineRule="exact"/>
              <w:ind w:left="102" w:righ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8" w:lineRule="exact"/>
              <w:ind w:left="1616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2E00B3" w:rsidRPr="000F39DC" w:rsidTr="00450546">
        <w:trPr>
          <w:trHeight w:val="689"/>
        </w:trPr>
        <w:tc>
          <w:tcPr>
            <w:tcW w:w="1304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273" w:right="225" w:firstLine="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netto[zł]</w:t>
            </w:r>
          </w:p>
        </w:tc>
        <w:tc>
          <w:tcPr>
            <w:tcW w:w="1618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116" w:line="237" w:lineRule="auto"/>
              <w:ind w:left="726" w:right="155" w:hanging="52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spacing w:line="228" w:lineRule="exact"/>
              <w:ind w:left="101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Wartość</w:t>
            </w:r>
          </w:p>
          <w:p w:rsidR="002E00B3" w:rsidRPr="000F39DC" w:rsidRDefault="002E00B3" w:rsidP="00211331">
            <w:pPr>
              <w:pStyle w:val="TableParagraph"/>
              <w:spacing w:line="229" w:lineRule="exact"/>
              <w:ind w:left="101" w:right="9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podatku VAT</w:t>
            </w:r>
          </w:p>
          <w:p w:rsidR="002E00B3" w:rsidRPr="000F39DC" w:rsidRDefault="002E00B3" w:rsidP="00211331">
            <w:pPr>
              <w:pStyle w:val="TableParagraph"/>
              <w:spacing w:line="213" w:lineRule="exact"/>
              <w:ind w:left="101" w:right="93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trHeight w:val="229"/>
        </w:trPr>
        <w:tc>
          <w:tcPr>
            <w:tcW w:w="9757" w:type="dxa"/>
            <w:gridSpan w:val="14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2E00B3" w:rsidRPr="000F39DC" w:rsidTr="00450546">
        <w:trPr>
          <w:trHeight w:val="231"/>
        </w:trPr>
        <w:tc>
          <w:tcPr>
            <w:tcW w:w="706" w:type="dxa"/>
            <w:vMerge w:val="restart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2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2E00B3" w:rsidRPr="000F39DC" w:rsidRDefault="002E00B3" w:rsidP="001C5E2D">
            <w:pPr>
              <w:pStyle w:val="TableParagraph"/>
              <w:ind w:left="176" w:right="119" w:hanging="2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Pozycja (szczegółowe pozycje</w:t>
            </w:r>
            <w:r w:rsidRPr="000F39DC">
              <w:rPr>
                <w:rFonts w:asciiTheme="majorHAnsi" w:hAnsiTheme="majorHAnsi" w:cstheme="majorHAnsi"/>
                <w:spacing w:val="-10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określa 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8" w:type="dxa"/>
            <w:gridSpan w:val="8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942" w:right="18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2E00B3" w:rsidRPr="000F39DC" w:rsidRDefault="002E00B3" w:rsidP="00211331">
            <w:pPr>
              <w:pStyle w:val="TableParagraph"/>
              <w:ind w:left="148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Maksymalny limit ustalony przez 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Grantobiorca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(jeśli</w:t>
            </w:r>
          </w:p>
          <w:p w:rsidR="002E00B3" w:rsidRPr="000F39DC" w:rsidRDefault="002E00B3" w:rsidP="00211331">
            <w:pPr>
              <w:pStyle w:val="TableParagraph"/>
              <w:spacing w:line="212" w:lineRule="exact"/>
              <w:ind w:left="142" w:right="14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dotyczy)</w:t>
            </w:r>
          </w:p>
        </w:tc>
      </w:tr>
      <w:tr w:rsidR="002E00B3" w:rsidRPr="000F39DC" w:rsidTr="00450546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right="14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spacing w:before="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343" w:right="3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Koszty</w:t>
            </w:r>
          </w:p>
          <w:p w:rsidR="002E00B3" w:rsidRPr="000F39DC" w:rsidRDefault="002E00B3" w:rsidP="00211331">
            <w:pPr>
              <w:pStyle w:val="TableParagraph"/>
              <w:ind w:left="343" w:right="3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21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89"/>
              <w:ind w:left="38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2E00B3" w:rsidRPr="000F39DC" w:rsidRDefault="002E00B3" w:rsidP="00211331">
            <w:pPr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fotowoltaiczna</w:t>
            </w:r>
          </w:p>
          <w:p w:rsidR="002E00B3" w:rsidRPr="000F39DC" w:rsidRDefault="002E00B3" w:rsidP="00211331">
            <w:pPr>
              <w:pStyle w:val="TableParagraph"/>
              <w:spacing w:line="209" w:lineRule="exact"/>
              <w:ind w:left="1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instalacja solarna (Kolektory słoneczne)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471" w:right="366" w:hanging="2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6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pompa ciepła powietrzna do 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c.w.u</w:t>
            </w:r>
            <w:proofErr w:type="spellEnd"/>
          </w:p>
          <w:p w:rsidR="002E00B3" w:rsidRPr="000F39DC" w:rsidRDefault="002E00B3" w:rsidP="00211331">
            <w:pPr>
              <w:pStyle w:val="TableParagraph"/>
              <w:spacing w:line="210" w:lineRule="exact"/>
              <w:ind w:left="53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6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4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spacing w:after="16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pompa ciepła powietrzna do c.o. wraz z c.w.u.</w:t>
            </w:r>
          </w:p>
          <w:p w:rsidR="002E00B3" w:rsidRPr="000F39DC" w:rsidRDefault="002E00B3" w:rsidP="00211331">
            <w:pPr>
              <w:pStyle w:val="TableParagraph"/>
              <w:spacing w:before="2" w:line="230" w:lineRule="exact"/>
              <w:ind w:left="308" w:firstLine="13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4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45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before="111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gridSpan w:val="3"/>
          </w:tcPr>
          <w:p w:rsidR="002E00B3" w:rsidRPr="000F39DC" w:rsidRDefault="002E00B3" w:rsidP="00312A2C">
            <w:pPr>
              <w:pStyle w:val="TableParagraph"/>
              <w:spacing w:line="230" w:lineRule="exact"/>
              <w:ind w:right="367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pellet</w:t>
            </w:r>
            <w:proofErr w:type="spellEnd"/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2E00B3" w:rsidRPr="000F39DC" w:rsidRDefault="002E00B3" w:rsidP="00211331">
            <w:pPr>
              <w:pStyle w:val="TableParagraph"/>
              <w:spacing w:before="111"/>
              <w:ind w:right="151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2E00B3" w:rsidRPr="000F39DC" w:rsidRDefault="002E00B3" w:rsidP="00312A2C">
            <w:pPr>
              <w:pStyle w:val="TableParagraph"/>
              <w:spacing w:line="209" w:lineRule="exact"/>
              <w:ind w:left="381" w:right="36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2E00B3" w:rsidRPr="008B45F3" w:rsidTr="00450546">
        <w:trPr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rozpoczęcia realizacji inwestycji [d/m/r]</w:t>
            </w:r>
          </w:p>
        </w:tc>
        <w:tc>
          <w:tcPr>
            <w:tcW w:w="3267" w:type="dxa"/>
            <w:gridSpan w:val="5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zakończenia realizacji inwestycji [d/m/r]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8B45F3" w:rsidTr="00450546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302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>WYKAZ DOKUMENTÓW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0F39DC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2E00B3" w:rsidRPr="000F39DC" w:rsidTr="00450546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spacing w:line="223" w:lineRule="exact"/>
              <w:ind w:left="258" w:firstLine="12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Protokół odbioru</w:t>
            </w:r>
          </w:p>
          <w:p w:rsidR="002E00B3" w:rsidRPr="000F39DC" w:rsidRDefault="002E00B3" w:rsidP="00211331">
            <w:pPr>
              <w:pStyle w:val="TableParagraph"/>
              <w:spacing w:line="230" w:lineRule="atLeast"/>
              <w:ind w:left="133" w:right="10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 Grantodawcę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107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6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17" w:right="9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Faktura</w:t>
            </w:r>
            <w:r w:rsidRPr="000F39DC">
              <w:rPr>
                <w:rFonts w:asciiTheme="majorHAnsi" w:hAnsiTheme="majorHAnsi" w:cstheme="maj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VAT/rachunek wraz z   potwierdzeniem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spacing w:before="1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11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2E00B3" w:rsidRPr="000F39DC" w:rsidRDefault="002E00B3" w:rsidP="00211331">
            <w:pPr>
              <w:pStyle w:val="TableParagraph"/>
              <w:ind w:left="134" w:right="104" w:hanging="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2E00B3" w:rsidRPr="000F39DC" w:rsidRDefault="002E00B3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2E00B3" w:rsidRPr="000F39DC" w:rsidRDefault="002E00B3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450546" w:rsidRPr="000F39DC" w:rsidTr="00450546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450546" w:rsidRPr="008B45F3" w:rsidRDefault="00450546" w:rsidP="00450546">
            <w:pPr>
              <w:pStyle w:val="TableParagraph"/>
              <w:spacing w:line="217" w:lineRule="exact"/>
              <w:ind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Dla instalacji fotowoltaicznej o mocy wyższej ni</w:t>
            </w:r>
            <w:r w:rsidR="008359F0"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ż</w:t>
            </w:r>
            <w:r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6,5 kW uzgodniony pod względem zgodności </w:t>
            </w:r>
            <w:r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br/>
              <w:t>z wymaganiami ochrony przeciwpożarowej projekt budowlany, o którym mowa wart.6b ustawy zdnia 24sierpnia 1991r. o</w:t>
            </w:r>
            <w:r w:rsidR="000F39DC"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 </w:t>
            </w:r>
            <w:r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ochronie przeciwpożarowej (Dz.U. z2020 r. poz. 961), oraz zawiadomienie organów Państwowej Straży Pożarnej, o którym mowa </w:t>
            </w:r>
            <w:r w:rsidRPr="008B45F3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lastRenderedPageBreak/>
              <w:t>wart.56ust.1a tej ustawy</w:t>
            </w:r>
          </w:p>
          <w:p w:rsidR="00450546" w:rsidRPr="000F39DC" w:rsidRDefault="00450546" w:rsidP="00211331">
            <w:pPr>
              <w:pStyle w:val="TableParagraph"/>
              <w:spacing w:line="217" w:lineRule="exact"/>
              <w:ind w:left="133" w:right="111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143" w:right="124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left="849" w:hanging="495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450546" w:rsidRPr="000F39DC" w:rsidRDefault="00450546" w:rsidP="00211331">
            <w:pPr>
              <w:pStyle w:val="TableParagraph"/>
              <w:spacing w:before="4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450546" w:rsidRPr="000F39DC" w:rsidRDefault="00450546" w:rsidP="00211331">
            <w:pPr>
              <w:pStyle w:val="TableParagraph"/>
              <w:ind w:right="738"/>
              <w:jc w:val="right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Zatwierdzony przez</w:t>
            </w:r>
          </w:p>
        </w:tc>
      </w:tr>
      <w:tr w:rsidR="00450546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450546" w:rsidRPr="000F39DC" w:rsidRDefault="00450546" w:rsidP="00211331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2E00B3" w:rsidRPr="000F39DC" w:rsidRDefault="002E00B3" w:rsidP="00CE68FF">
            <w:pPr>
              <w:pStyle w:val="TableParagraph"/>
              <w:spacing w:line="211" w:lineRule="exact"/>
              <w:ind w:left="107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Załączniki</w:t>
            </w:r>
            <w:r w:rsidR="001C5E2D"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 xml:space="preserve">: </w:t>
            </w: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26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06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2E00B3" w:rsidRPr="000F39DC" w:rsidTr="00450546">
        <w:trPr>
          <w:gridAfter w:val="1"/>
          <w:wAfter w:w="8" w:type="dxa"/>
          <w:trHeight w:val="229"/>
        </w:trPr>
        <w:tc>
          <w:tcPr>
            <w:tcW w:w="706" w:type="dxa"/>
          </w:tcPr>
          <w:p w:rsidR="002E00B3" w:rsidRPr="000F39DC" w:rsidRDefault="002E00B3" w:rsidP="00211331">
            <w:pPr>
              <w:pStyle w:val="TableParagraph"/>
              <w:spacing w:line="209" w:lineRule="exact"/>
              <w:ind w:left="115" w:right="8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0F39DC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2E00B3" w:rsidRPr="000F39DC" w:rsidRDefault="002E00B3" w:rsidP="00211331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</w:tbl>
    <w:p w:rsidR="0066778F" w:rsidRPr="000F39DC" w:rsidRDefault="0066778F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2E00B3">
      <w:pPr>
        <w:rPr>
          <w:rFonts w:asciiTheme="majorHAnsi" w:hAnsiTheme="majorHAnsi" w:cstheme="majorHAnsi"/>
        </w:rPr>
      </w:pPr>
    </w:p>
    <w:p w:rsidR="002E00B3" w:rsidRPr="000F39DC" w:rsidRDefault="00786922" w:rsidP="002E00B3">
      <w:pPr>
        <w:pStyle w:val="Tekstpodstawowy"/>
        <w:spacing w:before="5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6" o:spid="_x0000_s1026" style="position:absolute;left:0;text-align:left;margin-left:91.5pt;margin-top:8.95pt;width:173.15pt;height:48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<w10:wrap type="topAndBottom" anchorx="page"/>
          </v:rect>
        </w:pict>
      </w:r>
      <w:r>
        <w:rPr>
          <w:rFonts w:asciiTheme="majorHAnsi" w:hAnsiTheme="majorHAnsi" w:cstheme="majorHAnsi"/>
          <w:noProof/>
          <w:lang w:val="pl-PL" w:eastAsia="pl-PL"/>
        </w:rPr>
        <w:pict>
          <v:rect id="Rectangle 5" o:spid="_x0000_s1029" style="position:absolute;left:0;text-align:left;margin-left:339.6pt;margin-top:8.25pt;width:173.15pt;height:48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9IdwIAAPs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" filled="f" strokeweight=".17628mm">
            <w10:wrap type="topAndBottom" anchorx="page"/>
          </v:rect>
        </w:pict>
      </w:r>
      <w:r w:rsidR="002E00B3" w:rsidRPr="000F39DC">
        <w:rPr>
          <w:rFonts w:asciiTheme="majorHAnsi" w:hAnsiTheme="majorHAnsi" w:cstheme="majorHAnsi"/>
          <w:lang w:val="pl-PL"/>
        </w:rPr>
        <w:t>Data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>wypełnienia</w:t>
      </w:r>
      <w:r w:rsidR="002E00B3" w:rsidRPr="000F39DC">
        <w:rPr>
          <w:rFonts w:asciiTheme="majorHAnsi" w:hAnsiTheme="majorHAnsi" w:cstheme="majorHAnsi"/>
          <w:spacing w:val="-6"/>
          <w:lang w:val="pl-PL"/>
        </w:rPr>
        <w:t xml:space="preserve"> </w:t>
      </w:r>
      <w:r w:rsidR="002E00B3" w:rsidRPr="000F39DC">
        <w:rPr>
          <w:rFonts w:asciiTheme="majorHAnsi" w:hAnsiTheme="majorHAnsi" w:cstheme="majorHAnsi"/>
          <w:lang w:val="pl-PL"/>
        </w:rPr>
        <w:t xml:space="preserve">formularza                                               </w:t>
      </w:r>
      <w:r w:rsidR="002E00B3" w:rsidRPr="000F39DC">
        <w:rPr>
          <w:rFonts w:asciiTheme="majorHAnsi" w:hAnsiTheme="majorHAnsi" w:cstheme="majorHAnsi"/>
          <w:lang w:val="pl-PL"/>
        </w:rPr>
        <w:tab/>
        <w:t>Podpis grantobiorcy [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dd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/mm/</w:t>
      </w:r>
      <w:proofErr w:type="spellStart"/>
      <w:r w:rsidR="002E00B3" w:rsidRPr="000F39DC">
        <w:rPr>
          <w:rFonts w:asciiTheme="majorHAnsi" w:hAnsiTheme="majorHAnsi" w:cstheme="majorHAnsi"/>
          <w:lang w:val="pl-PL"/>
        </w:rPr>
        <w:t>rrrr</w:t>
      </w:r>
      <w:proofErr w:type="spellEnd"/>
      <w:r w:rsidR="002E00B3" w:rsidRPr="000F39DC">
        <w:rPr>
          <w:rFonts w:asciiTheme="majorHAnsi" w:hAnsiTheme="majorHAnsi" w:cstheme="majorHAnsi"/>
          <w:lang w:val="pl-PL"/>
        </w:rPr>
        <w:t>]</w:t>
      </w:r>
    </w:p>
    <w:p w:rsidR="002E00B3" w:rsidRPr="000F39DC" w:rsidRDefault="002E00B3" w:rsidP="002E00B3">
      <w:pPr>
        <w:pStyle w:val="Tekstpodstawowy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786922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_x0000_s1028" style="position:absolute;margin-left:349.85pt;margin-top:19.3pt;width:142.95pt;height:48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3o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" filled="f" strokeweight=".17628mm">
            <w10:wrap type="topAndBottom" anchorx="page"/>
          </v:rect>
        </w:pict>
      </w:r>
    </w:p>
    <w:p w:rsidR="002E00B3" w:rsidRPr="000F39DC" w:rsidRDefault="00786922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noProof/>
          <w:lang w:val="pl-PL" w:eastAsia="pl-PL"/>
        </w:rPr>
        <w:pict>
          <v:rect id="Rectangle 4" o:spid="_x0000_s1027" style="position:absolute;margin-left:88.85pt;margin-top:6.65pt;width:142.95pt;height:48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" filled="f" strokeweight=".17628mm">
            <w10:wrap type="topAndBottom" anchorx="page"/>
          </v:rect>
        </w:pict>
      </w:r>
    </w:p>
    <w:p w:rsidR="002E00B3" w:rsidRPr="000F39DC" w:rsidRDefault="002E00B3" w:rsidP="002E00B3">
      <w:pPr>
        <w:tabs>
          <w:tab w:val="left" w:pos="5899"/>
        </w:tabs>
        <w:spacing w:line="229" w:lineRule="exact"/>
        <w:ind w:left="945"/>
        <w:rPr>
          <w:rFonts w:asciiTheme="majorHAnsi" w:hAnsiTheme="majorHAnsi" w:cstheme="majorHAnsi"/>
          <w:sz w:val="20"/>
          <w:lang w:val="pl-PL"/>
        </w:rPr>
      </w:pPr>
    </w:p>
    <w:p w:rsidR="002E00B3" w:rsidRPr="000F39DC" w:rsidRDefault="002E00B3" w:rsidP="002E00B3">
      <w:pPr>
        <w:tabs>
          <w:tab w:val="left" w:pos="5899"/>
        </w:tabs>
        <w:spacing w:line="229" w:lineRule="exact"/>
        <w:rPr>
          <w:rFonts w:asciiTheme="majorHAnsi" w:hAnsiTheme="majorHAnsi" w:cstheme="majorHAnsi"/>
          <w:sz w:val="20"/>
          <w:lang w:val="pl-PL"/>
        </w:rPr>
      </w:pPr>
      <w:r w:rsidRPr="000F39DC">
        <w:rPr>
          <w:rFonts w:asciiTheme="majorHAnsi" w:hAnsiTheme="majorHAnsi" w:cstheme="majorHAnsi"/>
          <w:sz w:val="20"/>
          <w:lang w:val="pl-PL"/>
        </w:rPr>
        <w:t>Data</w:t>
      </w:r>
      <w:r w:rsidRPr="000F39DC">
        <w:rPr>
          <w:rFonts w:asciiTheme="majorHAnsi" w:hAnsiTheme="majorHAnsi" w:cstheme="majorHAnsi"/>
          <w:spacing w:val="-5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weryfikacji</w:t>
      </w:r>
      <w:r w:rsidRPr="000F39DC">
        <w:rPr>
          <w:rFonts w:asciiTheme="majorHAnsi" w:hAnsiTheme="majorHAnsi" w:cstheme="majorHAnsi"/>
          <w:spacing w:val="-7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formularza</w:t>
      </w:r>
      <w:r w:rsidRPr="000F39DC">
        <w:rPr>
          <w:rFonts w:asciiTheme="majorHAnsi" w:hAnsiTheme="majorHAnsi" w:cstheme="majorHAnsi"/>
          <w:sz w:val="20"/>
          <w:lang w:val="pl-PL"/>
        </w:rPr>
        <w:tab/>
        <w:t>Podpis osoby weryfikującej</w:t>
      </w:r>
      <w:r w:rsidRPr="000F39DC">
        <w:rPr>
          <w:rFonts w:asciiTheme="majorHAnsi" w:hAnsiTheme="majorHAnsi" w:cstheme="majorHAnsi"/>
          <w:spacing w:val="-6"/>
          <w:sz w:val="20"/>
          <w:lang w:val="pl-PL"/>
        </w:rPr>
        <w:t xml:space="preserve"> </w:t>
      </w:r>
      <w:r w:rsidRPr="000F39DC">
        <w:rPr>
          <w:rFonts w:asciiTheme="majorHAnsi" w:hAnsiTheme="majorHAnsi" w:cstheme="majorHAnsi"/>
          <w:sz w:val="20"/>
          <w:lang w:val="pl-PL"/>
        </w:rPr>
        <w:t>formularz [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dd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/mm/</w:t>
      </w:r>
      <w:proofErr w:type="spellStart"/>
      <w:r w:rsidRPr="000F39DC">
        <w:rPr>
          <w:rFonts w:asciiTheme="majorHAnsi" w:hAnsiTheme="majorHAnsi" w:cstheme="majorHAnsi"/>
          <w:sz w:val="20"/>
          <w:lang w:val="pl-PL"/>
        </w:rPr>
        <w:t>rrrr</w:t>
      </w:r>
      <w:proofErr w:type="spellEnd"/>
      <w:r w:rsidRPr="000F39DC">
        <w:rPr>
          <w:rFonts w:asciiTheme="majorHAnsi" w:hAnsiTheme="majorHAnsi" w:cstheme="majorHAnsi"/>
          <w:sz w:val="20"/>
          <w:lang w:val="pl-PL"/>
        </w:rPr>
        <w:t>]</w:t>
      </w:r>
    </w:p>
    <w:p w:rsidR="002E00B3" w:rsidRPr="000F39DC" w:rsidRDefault="002E00B3">
      <w:pPr>
        <w:rPr>
          <w:rFonts w:asciiTheme="majorHAnsi" w:hAnsiTheme="majorHAnsi" w:cstheme="majorHAnsi"/>
          <w:lang w:val="pl-PL"/>
        </w:rPr>
      </w:pPr>
    </w:p>
    <w:sectPr w:rsidR="002E00B3" w:rsidRPr="000F39DC" w:rsidSect="00C45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922" w:rsidRDefault="00786922" w:rsidP="002E00B3">
      <w:r>
        <w:separator/>
      </w:r>
    </w:p>
  </w:endnote>
  <w:endnote w:type="continuationSeparator" w:id="0">
    <w:p w:rsidR="00786922" w:rsidRDefault="00786922" w:rsidP="002E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F3" w:rsidRDefault="008B45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F3" w:rsidRDefault="008B45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F3" w:rsidRDefault="008B4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922" w:rsidRDefault="00786922" w:rsidP="002E00B3">
      <w:r>
        <w:separator/>
      </w:r>
    </w:p>
  </w:footnote>
  <w:footnote w:type="continuationSeparator" w:id="0">
    <w:p w:rsidR="00786922" w:rsidRDefault="00786922" w:rsidP="002E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F3" w:rsidRDefault="008B45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B3" w:rsidRDefault="002E00B3">
    <w:pPr>
      <w:pStyle w:val="Nagwek"/>
    </w:pPr>
    <w:bookmarkStart w:id="0" w:name="_GoBack"/>
    <w:r>
      <w:rPr>
        <w:rFonts w:ascii="Calibri" w:hAnsi="Calibri" w:cs="Calibri"/>
        <w:smallCaps/>
        <w:noProof/>
        <w:sz w:val="22"/>
        <w:szCs w:val="22"/>
      </w:rPr>
      <w:drawing>
        <wp:inline distT="0" distB="0" distL="0" distR="0">
          <wp:extent cx="5751955" cy="581891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03" cy="58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2E00B3" w:rsidRPr="007D6A1F" w:rsidRDefault="002E00B3" w:rsidP="004570F8">
    <w:pPr>
      <w:pStyle w:val="Nagwek1"/>
      <w:ind w:firstLine="251"/>
      <w:jc w:val="right"/>
      <w:rPr>
        <w:rFonts w:asciiTheme="majorHAnsi" w:hAnsiTheme="majorHAnsi" w:cs="Calibri"/>
        <w:b/>
        <w:smallCaps/>
        <w:lang w:val="pl-PL"/>
      </w:rPr>
    </w:pPr>
    <w:r w:rsidRPr="007D6A1F">
      <w:rPr>
        <w:rFonts w:asciiTheme="majorHAnsi" w:hAnsiTheme="majorHAnsi" w:cs="Calibri"/>
        <w:lang w:val="pl-PL"/>
      </w:rPr>
      <w:t>Załącznik nr 13 do Regulaminu naboru i realizacji Projektu grantowego</w:t>
    </w:r>
  </w:p>
  <w:p w:rsidR="002E00B3" w:rsidRPr="007D6A1F" w:rsidRDefault="002E00B3">
    <w:pPr>
      <w:pStyle w:val="Nagwek"/>
      <w:rPr>
        <w:rFonts w:asciiTheme="majorHAnsi" w:hAnsiTheme="majorHAnsi"/>
      </w:rPr>
    </w:pPr>
  </w:p>
  <w:p w:rsidR="002E00B3" w:rsidRDefault="002E00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F3" w:rsidRDefault="008B4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0B3"/>
    <w:rsid w:val="000C74E4"/>
    <w:rsid w:val="000F39DC"/>
    <w:rsid w:val="001B2E13"/>
    <w:rsid w:val="001C5E2D"/>
    <w:rsid w:val="002E00B3"/>
    <w:rsid w:val="00312A2C"/>
    <w:rsid w:val="003B7183"/>
    <w:rsid w:val="00450546"/>
    <w:rsid w:val="004570F8"/>
    <w:rsid w:val="0066778F"/>
    <w:rsid w:val="00786922"/>
    <w:rsid w:val="007D6A1F"/>
    <w:rsid w:val="0080169E"/>
    <w:rsid w:val="008359F0"/>
    <w:rsid w:val="008B45F3"/>
    <w:rsid w:val="00C45007"/>
    <w:rsid w:val="00CE68FF"/>
    <w:rsid w:val="00D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181923FF-F105-4E30-AC02-55448A2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E00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2E00B3"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0B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00B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0B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0B3"/>
    <w:pPr>
      <w:widowControl/>
      <w:autoSpaceDE/>
      <w:autoSpaceDN/>
    </w:pPr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B3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E00B3"/>
    <w:rPr>
      <w:rFonts w:ascii="Arial" w:eastAsia="Arial" w:hAnsi="Arial" w:cs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E00B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0B3"/>
  </w:style>
  <w:style w:type="paragraph" w:styleId="Tekstpodstawowy">
    <w:name w:val="Body Text"/>
    <w:basedOn w:val="Normalny"/>
    <w:link w:val="TekstpodstawowyZnak"/>
    <w:uiPriority w:val="1"/>
    <w:qFormat/>
    <w:rsid w:val="002E00B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0B3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KB</cp:lastModifiedBy>
  <cp:revision>4</cp:revision>
  <cp:lastPrinted>2020-11-06T08:21:00Z</cp:lastPrinted>
  <dcterms:created xsi:type="dcterms:W3CDTF">2020-11-17T12:30:00Z</dcterms:created>
  <dcterms:modified xsi:type="dcterms:W3CDTF">2021-04-24T15:30:00Z</dcterms:modified>
</cp:coreProperties>
</file>