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14DF" w14:textId="77777777" w:rsidR="00B16032" w:rsidRPr="00D26D0A" w:rsidRDefault="00B16032" w:rsidP="00B16032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303797EA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FCBAADF" w14:textId="77777777" w:rsidR="00B16032" w:rsidRPr="00D26D0A" w:rsidRDefault="00B16032" w:rsidP="00B16032">
      <w:pPr>
        <w:widowControl/>
        <w:shd w:val="clear" w:color="auto" w:fill="FFFFFF"/>
        <w:tabs>
          <w:tab w:val="left" w:leader="dot" w:pos="7656"/>
        </w:tabs>
        <w:autoSpaceDE/>
        <w:autoSpaceDN/>
        <w:ind w:left="5670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……………………………………………</w:t>
      </w:r>
    </w:p>
    <w:p w14:paraId="23671610" w14:textId="77777777" w:rsidR="00B16032" w:rsidRPr="00D26D0A" w:rsidRDefault="00B16032" w:rsidP="00B16032">
      <w:pPr>
        <w:widowControl/>
        <w:shd w:val="clear" w:color="auto" w:fill="FFFFFF"/>
        <w:tabs>
          <w:tab w:val="left" w:leader="dot" w:pos="4349"/>
          <w:tab w:val="left" w:pos="4978"/>
          <w:tab w:val="left" w:leader="dot" w:pos="7656"/>
        </w:tabs>
        <w:autoSpaceDE/>
        <w:autoSpaceDN/>
        <w:ind w:left="5670"/>
        <w:contextualSpacing/>
        <w:jc w:val="center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pacing w:val="-1"/>
          <w:sz w:val="20"/>
          <w:szCs w:val="20"/>
          <w:lang w:val="pl-PL"/>
        </w:rPr>
        <w:t>miejscowość, data</w:t>
      </w:r>
    </w:p>
    <w:p w14:paraId="44C6309D" w14:textId="5D006C0F" w:rsidR="00B16032" w:rsidRPr="00D26D0A" w:rsidRDefault="00B16032" w:rsidP="00B16032">
      <w:pPr>
        <w:widowControl/>
        <w:shd w:val="clear" w:color="auto" w:fill="FFFFFF"/>
        <w:autoSpaceDE/>
        <w:autoSpaceDN/>
        <w:ind w:right="5953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</w:t>
      </w: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br/>
        <w:t xml:space="preserve">Imię i nazwisko </w:t>
      </w:r>
      <w:r w:rsidR="00DA34A7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Grantobiorcy</w:t>
      </w:r>
    </w:p>
    <w:p w14:paraId="0243D7D9" w14:textId="05D46982" w:rsidR="00B16032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7B8E06A" w14:textId="6CB0A232" w:rsidR="00DA34A7" w:rsidRPr="00D26D0A" w:rsidRDefault="00DA34A7" w:rsidP="00DA34A7">
      <w:pPr>
        <w:widowControl/>
        <w:shd w:val="clear" w:color="auto" w:fill="FFFFFF"/>
        <w:autoSpaceDE/>
        <w:autoSpaceDN/>
        <w:ind w:right="5953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</w:t>
      </w: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br/>
      </w:r>
      <w:r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Numer wniosku</w:t>
      </w:r>
    </w:p>
    <w:p w14:paraId="40E04B63" w14:textId="77777777" w:rsidR="00DA34A7" w:rsidRPr="00D26D0A" w:rsidRDefault="00DA34A7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FBC4704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4FD6494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pacing w:val="-6"/>
          <w:sz w:val="20"/>
          <w:lang w:val="pl-PL"/>
        </w:rPr>
      </w:pPr>
      <w:r w:rsidRPr="00D26D0A">
        <w:rPr>
          <w:rFonts w:ascii="Arial" w:eastAsiaTheme="minorEastAsia" w:hAnsi="Arial" w:cs="Arial"/>
          <w:b/>
          <w:spacing w:val="-3"/>
          <w:sz w:val="20"/>
          <w:lang w:val="pl-PL"/>
        </w:rPr>
        <w:t xml:space="preserve">NOTATKA </w:t>
      </w:r>
      <w:r w:rsidRPr="00D26D0A">
        <w:rPr>
          <w:rFonts w:ascii="Arial" w:eastAsiaTheme="minorEastAsia" w:hAnsi="Arial" w:cs="Arial"/>
          <w:b/>
          <w:sz w:val="20"/>
          <w:lang w:val="pl-PL"/>
        </w:rPr>
        <w:t>Z PRZEPROWADZONEGO ROZEZNANIA RYNKU</w:t>
      </w:r>
    </w:p>
    <w:p w14:paraId="3C1DC9FD" w14:textId="77777777" w:rsidR="00B16032" w:rsidRPr="00D26D0A" w:rsidRDefault="00B16032" w:rsidP="00B16032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DDAB27E" w14:textId="77777777" w:rsidR="00B16032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240" w:line="320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Zakres zamówienia (zadanie): 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…………………………………………………………………………………..</w:t>
      </w:r>
    </w:p>
    <w:p w14:paraId="24611219" w14:textId="77777777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240" w:line="320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Termin realizacji/wykonania zamówienia: 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……………………………………………………………………...</w:t>
      </w:r>
    </w:p>
    <w:p w14:paraId="3B001B21" w14:textId="77777777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240" w:line="278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Data ustalenia wartości zamówienia</w:t>
      </w:r>
      <w:r>
        <w:rPr>
          <w:rFonts w:ascii="Arial" w:eastAsiaTheme="minorEastAsia" w:hAnsi="Arial" w:cs="Arial"/>
          <w:sz w:val="20"/>
          <w:szCs w:val="20"/>
          <w:lang w:val="pl-PL"/>
        </w:rPr>
        <w:t>: …………………………………………………………………………..</w:t>
      </w:r>
    </w:p>
    <w:p w14:paraId="0E1D96DC" w14:textId="77777777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spacing w:after="120" w:line="278" w:lineRule="exact"/>
        <w:ind w:left="284" w:hanging="284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Informacje dotyczące ceny i innych kryteriów wyboru oferty uzyskano od: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794"/>
        <w:gridCol w:w="2227"/>
        <w:gridCol w:w="2090"/>
        <w:gridCol w:w="1951"/>
      </w:tblGrid>
      <w:tr w:rsidR="00B16032" w:rsidRPr="00D26D0A" w14:paraId="3F64213B" w14:textId="77777777" w:rsidTr="00432156">
        <w:trPr>
          <w:trHeight w:val="386"/>
        </w:trPr>
        <w:tc>
          <w:tcPr>
            <w:tcW w:w="2830" w:type="dxa"/>
          </w:tcPr>
          <w:p w14:paraId="20312F8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19F9B520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1</w:t>
            </w:r>
          </w:p>
        </w:tc>
        <w:tc>
          <w:tcPr>
            <w:tcW w:w="2127" w:type="dxa"/>
            <w:vAlign w:val="center"/>
          </w:tcPr>
          <w:p w14:paraId="1BA646FF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2</w:t>
            </w:r>
          </w:p>
        </w:tc>
        <w:tc>
          <w:tcPr>
            <w:tcW w:w="1984" w:type="dxa"/>
            <w:vAlign w:val="center"/>
          </w:tcPr>
          <w:p w14:paraId="54FE6B38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3</w:t>
            </w:r>
          </w:p>
        </w:tc>
      </w:tr>
      <w:tr w:rsidR="00B16032" w:rsidRPr="000535A8" w14:paraId="39AE5445" w14:textId="77777777" w:rsidTr="00432156">
        <w:tc>
          <w:tcPr>
            <w:tcW w:w="2830" w:type="dxa"/>
            <w:vAlign w:val="center"/>
          </w:tcPr>
          <w:p w14:paraId="7F5B9EC2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Dane Wykonawcy</w:t>
            </w:r>
          </w:p>
          <w:p w14:paraId="78E67FDE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(podać nazwę albo imię i nazwisko wykonawcy, adres siedziby lub miejsca zamieszkania)</w:t>
            </w:r>
          </w:p>
        </w:tc>
        <w:tc>
          <w:tcPr>
            <w:tcW w:w="2268" w:type="dxa"/>
            <w:vAlign w:val="center"/>
          </w:tcPr>
          <w:p w14:paraId="3DC4708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41E58F1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B46E43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D26D0A" w14:paraId="42683BE4" w14:textId="77777777" w:rsidTr="00432156">
        <w:trPr>
          <w:trHeight w:val="494"/>
        </w:trPr>
        <w:tc>
          <w:tcPr>
            <w:tcW w:w="2830" w:type="dxa"/>
            <w:vAlign w:val="center"/>
          </w:tcPr>
          <w:p w14:paraId="6FE3B4AE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Cena netto/brutto</w:t>
            </w:r>
          </w:p>
        </w:tc>
        <w:tc>
          <w:tcPr>
            <w:tcW w:w="2268" w:type="dxa"/>
            <w:vAlign w:val="center"/>
          </w:tcPr>
          <w:p w14:paraId="0D975A58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271A170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C4AF364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D26D0A" w14:paraId="720DF7BC" w14:textId="77777777" w:rsidTr="00432156">
        <w:trPr>
          <w:trHeight w:val="429"/>
        </w:trPr>
        <w:tc>
          <w:tcPr>
            <w:tcW w:w="2830" w:type="dxa"/>
            <w:vAlign w:val="center"/>
          </w:tcPr>
          <w:p w14:paraId="33CE6E46" w14:textId="1710B134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Data wpływu</w:t>
            </w:r>
            <w:r w:rsidR="004645F2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 xml:space="preserve"> lub rozeznania</w:t>
            </w:r>
          </w:p>
        </w:tc>
        <w:tc>
          <w:tcPr>
            <w:tcW w:w="2268" w:type="dxa"/>
            <w:vAlign w:val="center"/>
          </w:tcPr>
          <w:p w14:paraId="1169421C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E19D503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100D8758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0535A8" w14:paraId="4AFA756C" w14:textId="77777777" w:rsidTr="00432156">
        <w:tc>
          <w:tcPr>
            <w:tcW w:w="2830" w:type="dxa"/>
            <w:vAlign w:val="center"/>
          </w:tcPr>
          <w:p w14:paraId="1CE5CD0D" w14:textId="1BFBCFFD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Sposób otrzymania</w:t>
            </w: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br/>
              <w:t>np. oferta papierowa, e-mail</w:t>
            </w:r>
            <w:r w:rsidR="004645F2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, telefon</w:t>
            </w:r>
          </w:p>
        </w:tc>
        <w:tc>
          <w:tcPr>
            <w:tcW w:w="2268" w:type="dxa"/>
            <w:vAlign w:val="center"/>
          </w:tcPr>
          <w:p w14:paraId="36F838F9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6BAE8CB5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258FD4F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B16032" w:rsidRPr="000535A8" w14:paraId="1AAC5C47" w14:textId="77777777" w:rsidTr="00432156">
        <w:trPr>
          <w:trHeight w:val="998"/>
        </w:trPr>
        <w:tc>
          <w:tcPr>
            <w:tcW w:w="2830" w:type="dxa"/>
            <w:vAlign w:val="center"/>
          </w:tcPr>
          <w:p w14:paraId="05779325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Uwagi</w:t>
            </w:r>
          </w:p>
          <w:p w14:paraId="57549CED" w14:textId="77777777" w:rsidR="00B16032" w:rsidRPr="00E35440" w:rsidRDefault="00B16032" w:rsidP="00432156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(np. dodatkowe cechy produktu, warunki oferty)</w:t>
            </w:r>
          </w:p>
        </w:tc>
        <w:tc>
          <w:tcPr>
            <w:tcW w:w="2268" w:type="dxa"/>
          </w:tcPr>
          <w:p w14:paraId="6415098F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161CAE82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655F78DB" w14:textId="77777777" w:rsidR="00B16032" w:rsidRPr="00D26D0A" w:rsidRDefault="00B16032" w:rsidP="00432156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</w:tbl>
    <w:p w14:paraId="615CC6CA" w14:textId="77777777" w:rsidR="00B16032" w:rsidRPr="00D26D0A" w:rsidRDefault="00B16032" w:rsidP="00B16032">
      <w:pPr>
        <w:shd w:val="clear" w:color="auto" w:fill="FFFFFF"/>
        <w:tabs>
          <w:tab w:val="left" w:pos="360"/>
          <w:tab w:val="left" w:leader="dot" w:pos="9091"/>
        </w:tabs>
        <w:adjustRightInd w:val="0"/>
        <w:spacing w:after="120" w:line="278" w:lineRule="exact"/>
        <w:jc w:val="both"/>
        <w:rPr>
          <w:rFonts w:ascii="Arial" w:eastAsiaTheme="minorEastAsia" w:hAnsi="Arial" w:cs="Arial"/>
          <w:sz w:val="20"/>
          <w:szCs w:val="20"/>
          <w:lang w:val="pl-PL"/>
        </w:rPr>
      </w:pPr>
    </w:p>
    <w:p w14:paraId="3F4319A9" w14:textId="4E6064E4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/>
        <w:autoSpaceDN/>
        <w:adjustRightInd w:val="0"/>
        <w:spacing w:after="240" w:line="320" w:lineRule="exact"/>
        <w:ind w:left="703" w:hanging="703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Wybrano wykonawcę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…………………………………………………………………………………………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ab/>
      </w:r>
    </w:p>
    <w:p w14:paraId="0C3C3FEA" w14:textId="1984D931" w:rsidR="00B16032" w:rsidRPr="00D26D0A" w:rsidRDefault="00B16032" w:rsidP="00B16032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/>
        <w:autoSpaceDN/>
        <w:adjustRightInd w:val="0"/>
        <w:spacing w:after="120" w:line="320" w:lineRule="exact"/>
        <w:ind w:left="703" w:hanging="703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 Uzasadnienie wyboru oferty najkorzystniejszej </w:t>
      </w: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ab/>
      </w:r>
    </w:p>
    <w:p w14:paraId="7E6CAD79" w14:textId="7777777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2A480760" w14:textId="7777777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284FB0A3" w14:textId="7777777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143830FD" w14:textId="587DE4C7" w:rsidR="00B16032" w:rsidRPr="00D26D0A" w:rsidRDefault="00B16032" w:rsidP="00B16032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…………………………………………………</w:t>
      </w: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br/>
      </w:r>
      <w:r w:rsidRPr="00A87E8A">
        <w:rPr>
          <w:rFonts w:ascii="Arial" w:eastAsiaTheme="minorEastAsia" w:hAnsi="Arial" w:cs="Arial"/>
          <w:bCs/>
          <w:spacing w:val="-3"/>
          <w:sz w:val="20"/>
          <w:szCs w:val="20"/>
          <w:vertAlign w:val="superscript"/>
          <w:lang w:val="pl-PL"/>
        </w:rPr>
        <w:t xml:space="preserve">Podpis </w:t>
      </w:r>
      <w:r w:rsidR="00DA34A7" w:rsidRPr="00DA34A7">
        <w:rPr>
          <w:rFonts w:ascii="Arial" w:eastAsiaTheme="minorEastAsia" w:hAnsi="Arial" w:cs="Arial"/>
          <w:bCs/>
          <w:spacing w:val="-3"/>
          <w:sz w:val="20"/>
          <w:szCs w:val="20"/>
          <w:vertAlign w:val="superscript"/>
          <w:lang w:val="pl-PL"/>
        </w:rPr>
        <w:t>Grantobiorcy</w:t>
      </w:r>
    </w:p>
    <w:sectPr w:rsidR="00B16032" w:rsidRPr="00D26D0A" w:rsidSect="00DA34A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CA3A" w14:textId="77777777" w:rsidR="00EE6019" w:rsidRDefault="00EE6019" w:rsidP="00B16032">
      <w:r>
        <w:separator/>
      </w:r>
    </w:p>
  </w:endnote>
  <w:endnote w:type="continuationSeparator" w:id="0">
    <w:p w14:paraId="6171A4DC" w14:textId="77777777" w:rsidR="00EE6019" w:rsidRDefault="00EE6019" w:rsidP="00B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EDCB" w14:textId="77777777" w:rsidR="00EE6019" w:rsidRDefault="00EE6019" w:rsidP="00B16032">
      <w:r>
        <w:separator/>
      </w:r>
    </w:p>
  </w:footnote>
  <w:footnote w:type="continuationSeparator" w:id="0">
    <w:p w14:paraId="68230453" w14:textId="77777777" w:rsidR="00EE6019" w:rsidRDefault="00EE6019" w:rsidP="00B1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1F74" w14:textId="6D273B95" w:rsidR="00B16032" w:rsidRDefault="00B16032">
    <w:pPr>
      <w:pStyle w:val="Nagwek"/>
    </w:pPr>
    <w:r>
      <w:rPr>
        <w:noProof/>
      </w:rPr>
      <w:drawing>
        <wp:inline distT="0" distB="0" distL="0" distR="0" wp14:anchorId="1525BDB7" wp14:editId="63EBCF40">
          <wp:extent cx="5759450" cy="7150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97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32"/>
    <w:rsid w:val="000A27BB"/>
    <w:rsid w:val="00181988"/>
    <w:rsid w:val="004645F2"/>
    <w:rsid w:val="007936A0"/>
    <w:rsid w:val="008934CA"/>
    <w:rsid w:val="00B16032"/>
    <w:rsid w:val="00C1731B"/>
    <w:rsid w:val="00C55C99"/>
    <w:rsid w:val="00C96AF2"/>
    <w:rsid w:val="00D8662F"/>
    <w:rsid w:val="00DA34A7"/>
    <w:rsid w:val="00EE6019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36B"/>
  <w15:chartTrackingRefBased/>
  <w15:docId w15:val="{FFAB5EE7-DDF4-47FE-9B30-6EBFE6E9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3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B1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1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032"/>
    <w:rPr>
      <w:rFonts w:ascii="Verdana" w:eastAsia="Verdana" w:hAnsi="Verdana" w:cs="Verdan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032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2022-11-23T12:57:00Z</dcterms:created>
  <dcterms:modified xsi:type="dcterms:W3CDTF">2022-11-23T12:57:00Z</dcterms:modified>
</cp:coreProperties>
</file>